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41" w:rsidRPr="00814E0A" w:rsidRDefault="00681B8C" w:rsidP="00814E0A">
      <w:pPr>
        <w:jc w:val="center"/>
        <w:rPr>
          <w:b/>
          <w:sz w:val="36"/>
          <w:lang w:val="en-US"/>
        </w:rPr>
      </w:pPr>
      <w:proofErr w:type="spellStart"/>
      <w:r w:rsidRPr="00814E0A">
        <w:rPr>
          <w:rFonts w:hint="eastAsia"/>
          <w:b/>
          <w:sz w:val="36"/>
          <w:lang w:val="en-US"/>
        </w:rPr>
        <w:t>Tabelog</w:t>
      </w:r>
      <w:proofErr w:type="spellEnd"/>
      <w:r w:rsidRPr="00814E0A">
        <w:rPr>
          <w:rFonts w:hint="eastAsia"/>
          <w:b/>
          <w:sz w:val="36"/>
          <w:lang w:val="en-US"/>
        </w:rPr>
        <w:t xml:space="preserve"> how-to</w:t>
      </w:r>
    </w:p>
    <w:p w:rsidR="00681B8C" w:rsidRPr="001E11DF" w:rsidRDefault="00681B8C">
      <w:pPr>
        <w:rPr>
          <w:lang w:val="en-US"/>
        </w:rPr>
      </w:pPr>
    </w:p>
    <w:p w:rsidR="00681B8C" w:rsidRPr="001E11DF" w:rsidRDefault="00573DFB" w:rsidP="00E9548F">
      <w:pPr>
        <w:jc w:val="center"/>
        <w:rPr>
          <w:lang w:val="en-US"/>
        </w:rPr>
      </w:pPr>
      <w:hyperlink r:id="rId6" w:history="1">
        <w:r w:rsidR="00681B8C" w:rsidRPr="001E11DF">
          <w:rPr>
            <w:rStyle w:val="Hyperlink"/>
            <w:lang w:val="en-US"/>
          </w:rPr>
          <w:t>http://tabelog.com/</w:t>
        </w:r>
      </w:hyperlink>
    </w:p>
    <w:p w:rsidR="00D620E1" w:rsidRDefault="00D620E1">
      <w:pPr>
        <w:rPr>
          <w:lang w:val="en-US"/>
        </w:rPr>
      </w:pPr>
    </w:p>
    <w:p w:rsidR="003622E2" w:rsidRDefault="003622E2">
      <w:pPr>
        <w:rPr>
          <w:lang w:val="en-US"/>
        </w:rPr>
      </w:pPr>
    </w:p>
    <w:p w:rsidR="00681B8C" w:rsidRPr="00BA4232" w:rsidRDefault="00BA4232">
      <w:r>
        <w:t xml:space="preserve">Στο κέντρο της σελίδας, </w:t>
      </w:r>
      <w:r w:rsidR="00E9548F">
        <w:t>υπάρχει</w:t>
      </w:r>
      <w:r>
        <w:t xml:space="preserve"> ένα</w:t>
      </w:r>
      <w:r w:rsidR="00E9548F">
        <w:t>ς</w:t>
      </w:r>
      <w:r>
        <w:t xml:space="preserve"> χάρτη</w:t>
      </w:r>
      <w:r w:rsidR="00E9548F">
        <w:t>ς</w:t>
      </w:r>
      <w:r>
        <w:t xml:space="preserve"> με όλες τις περιοχές της Ιαπωνίας (διαμερίσματα).</w:t>
      </w:r>
      <w:r>
        <w:br/>
        <w:t xml:space="preserve">Όταν περνάτε το ποντίκι πάνω από κάθε πόλη , στον </w:t>
      </w:r>
      <w:r>
        <w:rPr>
          <w:lang w:val="en-US"/>
        </w:rPr>
        <w:t>browser</w:t>
      </w:r>
      <w:r>
        <w:t xml:space="preserve"> φαίνεται ο σύνδεσμος που αντιστοιχεί στο </w:t>
      </w:r>
      <w:r>
        <w:rPr>
          <w:lang w:val="en-US"/>
        </w:rPr>
        <w:t>link</w:t>
      </w:r>
      <w:r w:rsidRPr="00BA4232">
        <w:t>.</w:t>
      </w:r>
      <w:r>
        <w:t xml:space="preserve"> Ευτυχώς, είναι γραμμένος με την λατινική ονομασία της πόλης.</w:t>
      </w:r>
    </w:p>
    <w:p w:rsidR="00681B8C" w:rsidRDefault="00681B8C">
      <w:pPr>
        <w:rPr>
          <w:lang w:val="en-US"/>
        </w:rPr>
      </w:pPr>
      <w:r>
        <w:rPr>
          <w:noProof/>
        </w:rPr>
        <w:drawing>
          <wp:inline distT="0" distB="0" distL="0" distR="0" wp14:anchorId="5F62D065" wp14:editId="4EC80BA9">
            <wp:extent cx="5274310" cy="32372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B8C" w:rsidRDefault="00D620E1">
      <w:r>
        <w:rPr>
          <w:noProof/>
        </w:rPr>
        <w:drawing>
          <wp:inline distT="0" distB="0" distL="0" distR="0" wp14:anchorId="28A58DE5" wp14:editId="4DC4C553">
            <wp:extent cx="1733550" cy="447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9CA" w:rsidRDefault="000749CA"/>
    <w:p w:rsidR="00BA4232" w:rsidRPr="00BA4232" w:rsidRDefault="00BA4232">
      <w:r>
        <w:t>Οι περιοχές και οι πιο γνωστές πόλεις τους είναι οι εξής: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4586"/>
      </w:tblGrid>
      <w:tr w:rsidR="00BA4232" w:rsidTr="00BA4232">
        <w:tc>
          <w:tcPr>
            <w:tcW w:w="1951" w:type="dxa"/>
          </w:tcPr>
          <w:p w:rsidR="00BA4232" w:rsidRPr="00BA4232" w:rsidRDefault="00BA4232">
            <w:pPr>
              <w:rPr>
                <w:b/>
              </w:rPr>
            </w:pPr>
            <w:r w:rsidRPr="00BA4232">
              <w:rPr>
                <w:b/>
              </w:rPr>
              <w:t>Περιοχή</w:t>
            </w:r>
          </w:p>
        </w:tc>
        <w:tc>
          <w:tcPr>
            <w:tcW w:w="1985" w:type="dxa"/>
          </w:tcPr>
          <w:p w:rsidR="00BA4232" w:rsidRPr="00BA4232" w:rsidRDefault="00BA4232">
            <w:pPr>
              <w:rPr>
                <w:b/>
              </w:rPr>
            </w:pPr>
            <w:r w:rsidRPr="00BA4232">
              <w:rPr>
                <w:b/>
              </w:rPr>
              <w:t>Περιοχή (Αγγλικά)</w:t>
            </w:r>
          </w:p>
        </w:tc>
        <w:tc>
          <w:tcPr>
            <w:tcW w:w="4586" w:type="dxa"/>
          </w:tcPr>
          <w:p w:rsidR="00BA4232" w:rsidRPr="00BA4232" w:rsidRDefault="00BA4232">
            <w:pPr>
              <w:rPr>
                <w:b/>
              </w:rPr>
            </w:pPr>
            <w:r w:rsidRPr="00BA4232">
              <w:rPr>
                <w:b/>
              </w:rPr>
              <w:t>Πόλεις</w:t>
            </w:r>
          </w:p>
        </w:tc>
      </w:tr>
      <w:tr w:rsidR="00D620E1" w:rsidTr="00BA4232">
        <w:tc>
          <w:tcPr>
            <w:tcW w:w="1951" w:type="dxa"/>
          </w:tcPr>
          <w:p w:rsidR="00D620E1" w:rsidRDefault="001E11DF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北海道</w:t>
            </w:r>
            <w:r>
              <w:rPr>
                <w:rFonts w:hint="eastAsia"/>
                <w:lang w:val="en-US"/>
              </w:rPr>
              <w:t xml:space="preserve">, </w:t>
            </w:r>
            <w:r w:rsidR="00D620E1">
              <w:rPr>
                <w:rFonts w:hint="eastAsia"/>
                <w:lang w:val="en-US"/>
              </w:rPr>
              <w:t>東北</w:t>
            </w:r>
          </w:p>
        </w:tc>
        <w:tc>
          <w:tcPr>
            <w:tcW w:w="1985" w:type="dxa"/>
          </w:tcPr>
          <w:p w:rsidR="00D620E1" w:rsidRDefault="00D620E1">
            <w:pPr>
              <w:rPr>
                <w:lang w:val="en-US"/>
              </w:rPr>
            </w:pPr>
            <w:proofErr w:type="spellStart"/>
            <w:r>
              <w:rPr>
                <w:rFonts w:hint="eastAsia"/>
                <w:lang w:val="en-US"/>
              </w:rPr>
              <w:t>Hokkaido,Tohoku</w:t>
            </w:r>
            <w:proofErr w:type="spellEnd"/>
          </w:p>
        </w:tc>
        <w:tc>
          <w:tcPr>
            <w:tcW w:w="4586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Hokkaido, Aomori, Akita, Fukushima, </w:t>
            </w:r>
            <w:r>
              <w:rPr>
                <w:lang w:val="en-US"/>
              </w:rPr>
              <w:t>…</w:t>
            </w:r>
          </w:p>
        </w:tc>
      </w:tr>
      <w:tr w:rsidR="00D620E1" w:rsidTr="00BA4232">
        <w:tc>
          <w:tcPr>
            <w:tcW w:w="1951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関東</w:t>
            </w:r>
          </w:p>
        </w:tc>
        <w:tc>
          <w:tcPr>
            <w:tcW w:w="1985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Kanto</w:t>
            </w:r>
          </w:p>
        </w:tc>
        <w:tc>
          <w:tcPr>
            <w:tcW w:w="4586" w:type="dxa"/>
          </w:tcPr>
          <w:p w:rsidR="00D620E1" w:rsidRDefault="00BA4232" w:rsidP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Tokyo, Kanagawa, Ibaraki, Chiba , </w:t>
            </w:r>
            <w:r>
              <w:rPr>
                <w:lang w:val="en-US"/>
              </w:rPr>
              <w:t>…</w:t>
            </w:r>
          </w:p>
        </w:tc>
      </w:tr>
      <w:tr w:rsidR="00D620E1" w:rsidRPr="00764394" w:rsidTr="00BA4232">
        <w:tc>
          <w:tcPr>
            <w:tcW w:w="1951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中都</w:t>
            </w:r>
          </w:p>
        </w:tc>
        <w:tc>
          <w:tcPr>
            <w:tcW w:w="1985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Chubu</w:t>
            </w:r>
          </w:p>
        </w:tc>
        <w:tc>
          <w:tcPr>
            <w:tcW w:w="4586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Aichi, Gifu, Shizuoka, Nagano, Toyama, </w:t>
            </w:r>
            <w:r>
              <w:rPr>
                <w:lang w:val="en-US"/>
              </w:rPr>
              <w:t>…</w:t>
            </w:r>
          </w:p>
        </w:tc>
      </w:tr>
      <w:tr w:rsidR="00D620E1" w:rsidTr="00BA4232">
        <w:tc>
          <w:tcPr>
            <w:tcW w:w="1951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関西</w:t>
            </w:r>
          </w:p>
        </w:tc>
        <w:tc>
          <w:tcPr>
            <w:tcW w:w="1985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Kansai</w:t>
            </w:r>
          </w:p>
        </w:tc>
        <w:tc>
          <w:tcPr>
            <w:tcW w:w="4586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Osaka, Kyoto, Nara, </w:t>
            </w:r>
            <w:r>
              <w:rPr>
                <w:lang w:val="en-US"/>
              </w:rPr>
              <w:t>…</w:t>
            </w:r>
          </w:p>
        </w:tc>
      </w:tr>
      <w:tr w:rsidR="00D620E1" w:rsidTr="00BA4232">
        <w:tc>
          <w:tcPr>
            <w:tcW w:w="1951" w:type="dxa"/>
          </w:tcPr>
          <w:p w:rsidR="00D620E1" w:rsidRDefault="001E11DF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中国</w:t>
            </w:r>
            <w:r>
              <w:rPr>
                <w:rFonts w:hint="eastAsia"/>
                <w:lang w:val="en-US"/>
              </w:rPr>
              <w:t xml:space="preserve">, </w:t>
            </w:r>
            <w:r w:rsidR="00BA4232">
              <w:rPr>
                <w:rFonts w:hint="eastAsia"/>
                <w:lang w:val="en-US"/>
              </w:rPr>
              <w:t>四国</w:t>
            </w:r>
          </w:p>
        </w:tc>
        <w:tc>
          <w:tcPr>
            <w:tcW w:w="1985" w:type="dxa"/>
          </w:tcPr>
          <w:p w:rsidR="00D620E1" w:rsidRDefault="00BA4232">
            <w:pPr>
              <w:rPr>
                <w:lang w:val="en-US"/>
              </w:rPr>
            </w:pPr>
            <w:proofErr w:type="spellStart"/>
            <w:r>
              <w:rPr>
                <w:rFonts w:hint="eastAsia"/>
                <w:lang w:val="en-US"/>
              </w:rPr>
              <w:t>Chukoku</w:t>
            </w:r>
            <w:proofErr w:type="spellEnd"/>
            <w:r>
              <w:rPr>
                <w:rFonts w:hint="eastAsia"/>
                <w:lang w:val="en-US"/>
              </w:rPr>
              <w:t>, Shikoku</w:t>
            </w:r>
          </w:p>
        </w:tc>
        <w:tc>
          <w:tcPr>
            <w:tcW w:w="4586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Okayama, Hiroshima, </w:t>
            </w:r>
            <w:r>
              <w:rPr>
                <w:lang w:val="en-US"/>
              </w:rPr>
              <w:t>…</w:t>
            </w:r>
          </w:p>
        </w:tc>
      </w:tr>
      <w:tr w:rsidR="00D620E1" w:rsidTr="00BA4232">
        <w:tc>
          <w:tcPr>
            <w:tcW w:w="1951" w:type="dxa"/>
          </w:tcPr>
          <w:p w:rsidR="00D620E1" w:rsidRDefault="001E11DF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九州</w:t>
            </w:r>
            <w:r>
              <w:rPr>
                <w:rFonts w:hint="eastAsia"/>
                <w:lang w:val="en-US"/>
              </w:rPr>
              <w:t xml:space="preserve">, </w:t>
            </w:r>
            <w:r w:rsidR="00BA4232">
              <w:rPr>
                <w:rFonts w:hint="eastAsia"/>
                <w:lang w:val="en-US"/>
              </w:rPr>
              <w:t>沖縄</w:t>
            </w:r>
          </w:p>
        </w:tc>
        <w:tc>
          <w:tcPr>
            <w:tcW w:w="1985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Kyushu, Okinawa</w:t>
            </w:r>
          </w:p>
        </w:tc>
        <w:tc>
          <w:tcPr>
            <w:tcW w:w="4586" w:type="dxa"/>
          </w:tcPr>
          <w:p w:rsidR="00D620E1" w:rsidRDefault="00BA4232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Fukuoka, Nagasaki, Kumamoto, Okinawa</w:t>
            </w:r>
            <w:r w:rsidR="000316F0">
              <w:rPr>
                <w:rFonts w:hint="eastAsia"/>
                <w:lang w:val="en-US"/>
              </w:rPr>
              <w:t xml:space="preserve">, </w:t>
            </w:r>
            <w:r w:rsidR="000316F0">
              <w:rPr>
                <w:lang w:val="en-US"/>
              </w:rPr>
              <w:t>…</w:t>
            </w:r>
          </w:p>
        </w:tc>
      </w:tr>
    </w:tbl>
    <w:p w:rsidR="00F45F36" w:rsidRDefault="00F45F36">
      <w:r>
        <w:lastRenderedPageBreak/>
        <w:t xml:space="preserve">Αφού επιλέξουμε πόλη (έστω </w:t>
      </w:r>
      <w:r>
        <w:rPr>
          <w:lang w:val="en-US"/>
        </w:rPr>
        <w:t>Kanto</w:t>
      </w:r>
      <w:r w:rsidRPr="00F45F36">
        <w:t xml:space="preserve"> </w:t>
      </w:r>
      <w:r w:rsidRPr="00F45F36">
        <w:rPr>
          <w:lang w:val="en-US"/>
        </w:rPr>
        <w:sym w:font="Wingdings" w:char="F0E0"/>
      </w:r>
      <w:r w:rsidRPr="00F45F36">
        <w:t xml:space="preserve"> </w:t>
      </w:r>
      <w:r>
        <w:rPr>
          <w:lang w:val="en-US"/>
        </w:rPr>
        <w:t>Tokyo</w:t>
      </w:r>
      <w:r w:rsidRPr="00F45F36">
        <w:t xml:space="preserve">),  </w:t>
      </w:r>
      <w:r>
        <w:t>στο επάνω μέρος της αναζήτησης, στο αριστερό πεδίο συμπληρώνει το Ιαπωνικό όνομά της.</w:t>
      </w:r>
    </w:p>
    <w:p w:rsidR="00F45F36" w:rsidRDefault="00F45F36">
      <w:r>
        <w:rPr>
          <w:noProof/>
        </w:rPr>
        <w:drawing>
          <wp:inline distT="0" distB="0" distL="0" distR="0" wp14:anchorId="7627CD01" wp14:editId="794EFD9D">
            <wp:extent cx="5274310" cy="68920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F36" w:rsidRDefault="00F45F36">
      <w:r>
        <w:t xml:space="preserve">Μπορούμε αν θέλουμε να το κάνουμε </w:t>
      </w:r>
      <w:r>
        <w:rPr>
          <w:lang w:val="en-US"/>
        </w:rPr>
        <w:t>copy</w:t>
      </w:r>
      <w:r>
        <w:t xml:space="preserve"> για να το κρατήσουμε.</w:t>
      </w:r>
    </w:p>
    <w:p w:rsidR="00F45F36" w:rsidRDefault="00F45F36">
      <w:r>
        <w:t>Σε αυτ</w:t>
      </w:r>
      <w:r w:rsidR="00161393">
        <w:t>ό το πεδίο,</w:t>
      </w:r>
      <w:r w:rsidR="000A3160">
        <w:rPr>
          <w:rFonts w:hint="eastAsia"/>
        </w:rPr>
        <w:t xml:space="preserve"> </w:t>
      </w:r>
      <w:r>
        <w:t xml:space="preserve">μπορούμε να </w:t>
      </w:r>
      <w:r w:rsidR="00161393">
        <w:t>γράψουμε</w:t>
      </w:r>
      <w:r>
        <w:t xml:space="preserve"> και </w:t>
      </w:r>
      <w:proofErr w:type="spellStart"/>
      <w:r>
        <w:t>υπο</w:t>
      </w:r>
      <w:proofErr w:type="spellEnd"/>
      <w:r>
        <w:t>-περιοχή</w:t>
      </w:r>
      <w:r w:rsidR="00161393">
        <w:t xml:space="preserve"> (πχ </w:t>
      </w:r>
      <w:proofErr w:type="spellStart"/>
      <w:r w:rsidR="00161393">
        <w:rPr>
          <w:lang w:val="en-US"/>
        </w:rPr>
        <w:t>shibuya</w:t>
      </w:r>
      <w:proofErr w:type="spellEnd"/>
      <w:r w:rsidR="00161393" w:rsidRPr="00161393">
        <w:t>)</w:t>
      </w:r>
      <w:r>
        <w:t xml:space="preserve"> , πράγμα πολύ χρήσιμο στις μεγάλες πόλεις (Τόκυο, Οσάκα, …). Επειδή είναι αδύνατον να γράψω όλες τις μεταφράσεις, </w:t>
      </w:r>
      <w:r w:rsidR="00326A44">
        <w:t>προτείνω να</w:t>
      </w:r>
      <w:r w:rsidR="00161393">
        <w:t xml:space="preserve"> χρησιμοποιήσ</w:t>
      </w:r>
      <w:r w:rsidR="00326A44">
        <w:t>ετ</w:t>
      </w:r>
      <w:r w:rsidR="00161393">
        <w:t xml:space="preserve">ε το </w:t>
      </w:r>
      <w:proofErr w:type="spellStart"/>
      <w:r w:rsidR="00161393">
        <w:rPr>
          <w:lang w:val="en-US"/>
        </w:rPr>
        <w:t>google</w:t>
      </w:r>
      <w:proofErr w:type="spellEnd"/>
      <w:r w:rsidR="00161393" w:rsidRPr="00161393">
        <w:t xml:space="preserve"> </w:t>
      </w:r>
      <w:r w:rsidR="00161393">
        <w:rPr>
          <w:lang w:val="en-US"/>
        </w:rPr>
        <w:t>translate</w:t>
      </w:r>
      <w:r w:rsidR="00161393" w:rsidRPr="00161393">
        <w:t xml:space="preserve"> </w:t>
      </w:r>
      <w:r w:rsidR="00161393" w:rsidRPr="00161393">
        <w:rPr>
          <w:lang w:val="en-US"/>
        </w:rPr>
        <w:sym w:font="Wingdings" w:char="F04A"/>
      </w:r>
      <w:r w:rsidR="00161393" w:rsidRPr="00161393">
        <w:t>.</w:t>
      </w:r>
    </w:p>
    <w:p w:rsidR="00161393" w:rsidRPr="00161393" w:rsidRDefault="00161393">
      <w:r>
        <w:rPr>
          <w:noProof/>
        </w:rPr>
        <w:drawing>
          <wp:inline distT="0" distB="0" distL="0" distR="0" wp14:anchorId="2A405AD1" wp14:editId="5BF28C7F">
            <wp:extent cx="4800600" cy="695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393" w:rsidRDefault="00BA6FA1">
      <w:r>
        <w:t>Γ</w:t>
      </w:r>
      <w:r w:rsidR="00161393">
        <w:t xml:space="preserve">ράφουμε την περιοχή στα Αγγλικά, κάνουμε </w:t>
      </w:r>
      <w:r w:rsidR="00161393">
        <w:rPr>
          <w:lang w:val="en-US"/>
        </w:rPr>
        <w:t>copy</w:t>
      </w:r>
      <w:r w:rsidR="00161393">
        <w:t xml:space="preserve"> το Ιαπωνικό της όνομα και το κάνουμε </w:t>
      </w:r>
      <w:r w:rsidR="00161393">
        <w:rPr>
          <w:lang w:val="en-US"/>
        </w:rPr>
        <w:t>paste</w:t>
      </w:r>
      <w:r w:rsidR="00161393">
        <w:t xml:space="preserve"> στο αριστερό πεδίο της αναζήτησης.</w:t>
      </w:r>
    </w:p>
    <w:p w:rsidR="00161393" w:rsidRDefault="00161393">
      <w:r>
        <w:rPr>
          <w:noProof/>
        </w:rPr>
        <w:drawing>
          <wp:inline distT="0" distB="0" distL="0" distR="0" wp14:anchorId="28F0A45E" wp14:editId="32DE80B1">
            <wp:extent cx="2533650" cy="1447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393" w:rsidRDefault="00161393">
      <w:r>
        <w:t xml:space="preserve">Οι επιλογές που μας βγάζει, συνήθως περιέχουν πρώτα το όνομα της </w:t>
      </w:r>
      <w:r>
        <w:rPr>
          <w:lang w:val="en-US"/>
        </w:rPr>
        <w:t>prefecture</w:t>
      </w:r>
      <w:r w:rsidRPr="00161393">
        <w:t xml:space="preserve"> (</w:t>
      </w:r>
      <w:r>
        <w:rPr>
          <w:rFonts w:hint="eastAsia"/>
          <w:lang w:val="en-US"/>
        </w:rPr>
        <w:t>県</w:t>
      </w:r>
      <w:r w:rsidRPr="00161393">
        <w:rPr>
          <w:rFonts w:hint="eastAsia"/>
        </w:rPr>
        <w:t>)</w:t>
      </w:r>
      <w:r>
        <w:rPr>
          <w:rFonts w:hint="eastAsia"/>
        </w:rPr>
        <w:t xml:space="preserve">, </w:t>
      </w:r>
      <w:r>
        <w:t>μετά την πόλη</w:t>
      </w:r>
      <w:r>
        <w:rPr>
          <w:rFonts w:hint="eastAsia"/>
        </w:rPr>
        <w:t xml:space="preserve"> (</w:t>
      </w:r>
      <w:r>
        <w:rPr>
          <w:rFonts w:hint="eastAsia"/>
        </w:rPr>
        <w:t>市</w:t>
      </w:r>
      <w:r>
        <w:rPr>
          <w:rFonts w:hint="eastAsia"/>
        </w:rPr>
        <w:t>)</w:t>
      </w:r>
      <w:r>
        <w:t xml:space="preserve"> ή τις περιοχές της πόλης, μετά τον σταθμό με αυτό το όνομα</w:t>
      </w:r>
      <w:r>
        <w:rPr>
          <w:rFonts w:hint="eastAsia"/>
        </w:rPr>
        <w:t>(</w:t>
      </w:r>
      <w:r>
        <w:rPr>
          <w:rFonts w:hint="eastAsia"/>
        </w:rPr>
        <w:t>駅</w:t>
      </w:r>
      <w:r>
        <w:rPr>
          <w:rFonts w:hint="eastAsia"/>
        </w:rPr>
        <w:t>)</w:t>
      </w:r>
      <w:r>
        <w:t xml:space="preserve"> και τέλος ότι άλλο θεωρήσει ότι είναι σωστό, εδώ την περιοχή (</w:t>
      </w:r>
      <w:r>
        <w:rPr>
          <w:lang w:val="en-US"/>
        </w:rPr>
        <w:t>area</w:t>
      </w:r>
      <w:r w:rsidRPr="00161393">
        <w:t xml:space="preserve"> = </w:t>
      </w:r>
      <w:r w:rsidR="00BA6FA1">
        <w:rPr>
          <w:rFonts w:hint="eastAsia"/>
          <w:lang w:val="en-US"/>
        </w:rPr>
        <w:t>エリア</w:t>
      </w:r>
      <w:r w:rsidRPr="00161393">
        <w:t>)</w:t>
      </w:r>
    </w:p>
    <w:p w:rsidR="00161393" w:rsidRPr="00161393" w:rsidRDefault="00161393">
      <w:r>
        <w:t xml:space="preserve">Πχ, για την πόλη </w:t>
      </w:r>
      <w:r>
        <w:rPr>
          <w:lang w:val="en-US"/>
        </w:rPr>
        <w:t>Fukuoka</w:t>
      </w:r>
      <w:r w:rsidRPr="00161393">
        <w:t>:</w:t>
      </w:r>
    </w:p>
    <w:p w:rsidR="00161393" w:rsidRDefault="00161393">
      <w:pPr>
        <w:rPr>
          <w:lang w:val="en-US"/>
        </w:rPr>
      </w:pPr>
      <w:r>
        <w:rPr>
          <w:noProof/>
        </w:rPr>
        <w:drawing>
          <wp:inline distT="0" distB="0" distL="0" distR="0" wp14:anchorId="55E6A7FC" wp14:editId="5710AE87">
            <wp:extent cx="1876425" cy="14287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393" w:rsidRDefault="00161393">
      <w:r>
        <w:t>Εάν δεν είμαστε σίγουροι, επιλέγουμε την 1</w:t>
      </w:r>
      <w:r w:rsidRPr="00161393">
        <w:rPr>
          <w:vertAlign w:val="superscript"/>
        </w:rPr>
        <w:t>η</w:t>
      </w:r>
      <w:r>
        <w:t xml:space="preserve"> επιλογή, που είναι η πιο γενική. Εδώ μας έβγαλε και το</w:t>
      </w:r>
      <w:r>
        <w:rPr>
          <w:rFonts w:hint="eastAsia"/>
        </w:rPr>
        <w:t xml:space="preserve"> </w:t>
      </w:r>
      <w:r>
        <w:t>μετρό του αεροδρόμιου (</w:t>
      </w:r>
      <w:r>
        <w:rPr>
          <w:rFonts w:hint="eastAsia"/>
          <w:lang w:val="en-US"/>
        </w:rPr>
        <w:t>空港駅</w:t>
      </w:r>
      <w:r>
        <w:t>).</w:t>
      </w:r>
    </w:p>
    <w:p w:rsidR="00161393" w:rsidRDefault="00161393">
      <w:r>
        <w:t xml:space="preserve">Το </w:t>
      </w:r>
      <w:r w:rsidR="00764394">
        <w:t>δ</w:t>
      </w:r>
      <w:r>
        <w:t>εξί πεδίο είναι το όνομα ή το είδος, αλλά καταλαβαίνει μόνο Ιαπωνικά.</w:t>
      </w:r>
    </w:p>
    <w:p w:rsidR="00161393" w:rsidRDefault="00161393">
      <w:r>
        <w:lastRenderedPageBreak/>
        <w:t>Πατάμε αναζήτηση…</w:t>
      </w:r>
    </w:p>
    <w:p w:rsidR="00161393" w:rsidRDefault="00161393">
      <w:r>
        <w:rPr>
          <w:noProof/>
        </w:rPr>
        <w:drawing>
          <wp:inline distT="0" distB="0" distL="0" distR="0" wp14:anchorId="6A48B174" wp14:editId="20C39EEF">
            <wp:extent cx="2076450" cy="6381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393" w:rsidRDefault="00161393">
      <w:r>
        <w:t>Για να ταξινομήσουμε την λίστα σύμφωνα με την βαθμολογία, επιλέγουμε:</w:t>
      </w:r>
    </w:p>
    <w:p w:rsidR="00161393" w:rsidRDefault="00F719AE">
      <w:r>
        <w:rPr>
          <w:noProof/>
        </w:rPr>
        <w:drawing>
          <wp:inline distT="0" distB="0" distL="0" distR="0" wp14:anchorId="1547FF29" wp14:editId="59804C2F">
            <wp:extent cx="4610100" cy="447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9AE" w:rsidRDefault="00E17AB0">
      <w:r>
        <w:t>π</w:t>
      </w:r>
      <w:r w:rsidR="00F719AE">
        <w:t>ου με την σειρά εμφάνισης σημαίνουν Γενική β</w:t>
      </w:r>
      <w:r w:rsidR="00573DFB">
        <w:t>αθμολογία, Βαθμολογία δείπνου, β</w:t>
      </w:r>
      <w:r w:rsidR="00F719AE">
        <w:t>αθμολογία γεύματος.</w:t>
      </w:r>
    </w:p>
    <w:p w:rsidR="00F719AE" w:rsidRDefault="00F719AE">
      <w:bookmarkStart w:id="0" w:name="_GoBack"/>
      <w:bookmarkEnd w:id="0"/>
    </w:p>
    <w:p w:rsidR="00F719AE" w:rsidRDefault="00F719AE">
      <w:r>
        <w:t>Κάθε εστιατόριο, στα δεξιά έχει αρκετές χρήσιμες πληροφορίες</w:t>
      </w:r>
    </w:p>
    <w:p w:rsidR="00F719AE" w:rsidRDefault="00F719AE">
      <w:r>
        <w:rPr>
          <w:noProof/>
        </w:rPr>
        <w:drawing>
          <wp:inline distT="0" distB="0" distL="0" distR="0" wp14:anchorId="2E926EA3" wp14:editId="2131CE3D">
            <wp:extent cx="5274310" cy="2031586"/>
            <wp:effectExtent l="0" t="0" r="254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1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9AE" w:rsidRDefault="00F719AE">
      <w:r>
        <w:t xml:space="preserve">Προσοχή στο δήθεν μέσο κόστος γιατί πολλές φορές δεν είναι ακριβές και </w:t>
      </w:r>
      <w:r w:rsidRPr="00914AA2">
        <w:rPr>
          <w:b/>
        </w:rPr>
        <w:t>ποτέ</w:t>
      </w:r>
      <w:r>
        <w:t xml:space="preserve"> δεν περιλαμβάνει ποτά. Μπορεί πχ κάποιο εστιατόριο το μεσημέρι να έχει ένα μενού με 1,000γιεν και όλα τα άλλα να είναι 5,000. Στο μέσο κόστος, ίσως βάλουν 1,000-2,000.</w:t>
      </w:r>
      <w:r>
        <w:br/>
        <w:t>Γενικά, ναι, τρως με όσα γράφει εκεί, αλλά ίσως το μενού είναι αστείο.</w:t>
      </w:r>
    </w:p>
    <w:p w:rsidR="00624D10" w:rsidRDefault="00624D10"/>
    <w:p w:rsidR="0058117B" w:rsidRDefault="0058117B"/>
    <w:p w:rsidR="0058117B" w:rsidRDefault="0058117B"/>
    <w:p w:rsidR="0058117B" w:rsidRDefault="0058117B"/>
    <w:p w:rsidR="0058117B" w:rsidRDefault="0058117B"/>
    <w:p w:rsidR="0058117B" w:rsidRDefault="0058117B"/>
    <w:p w:rsidR="0058117B" w:rsidRDefault="0058117B"/>
    <w:p w:rsidR="00624D10" w:rsidRDefault="00624D10">
      <w:r>
        <w:lastRenderedPageBreak/>
        <w:t>Στην σελίδα κάθε εστιατορίου, μπορούμε να δούμε πάρα πολλά περισσότερα. Μέχρι και φωτογραφίες από το μενού.</w:t>
      </w:r>
    </w:p>
    <w:p w:rsidR="00624D10" w:rsidRDefault="00624D10"/>
    <w:p w:rsidR="00624D10" w:rsidRPr="0001077B" w:rsidRDefault="00624D10">
      <w:pPr>
        <w:rPr>
          <w:b/>
        </w:rPr>
      </w:pPr>
      <w:r w:rsidRPr="0001077B">
        <w:rPr>
          <w:b/>
        </w:rPr>
        <w:t>Φωτογραφίες</w:t>
      </w:r>
    </w:p>
    <w:p w:rsidR="00624D10" w:rsidRDefault="00624D1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743200" cy="19431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6"/>
        <w:gridCol w:w="2276"/>
      </w:tblGrid>
      <w:tr w:rsidR="00624D10" w:rsidTr="00624D10">
        <w:tc>
          <w:tcPr>
            <w:tcW w:w="4261" w:type="dxa"/>
          </w:tcPr>
          <w:p w:rsidR="00624D10" w:rsidRPr="00624D10" w:rsidRDefault="00624D10">
            <w:pPr>
              <w:rPr>
                <w:lang w:val="en-US"/>
              </w:rPr>
            </w:pPr>
            <w:r>
              <w:rPr>
                <w:lang w:val="en-US"/>
              </w:rPr>
              <w:t>料理</w:t>
            </w:r>
          </w:p>
        </w:tc>
        <w:tc>
          <w:tcPr>
            <w:tcW w:w="4261" w:type="dxa"/>
          </w:tcPr>
          <w:p w:rsidR="00624D10" w:rsidRDefault="00624D10">
            <w:r>
              <w:t>Μαγειρική, πιάτα</w:t>
            </w:r>
          </w:p>
        </w:tc>
      </w:tr>
      <w:tr w:rsidR="00624D10" w:rsidTr="00624D10">
        <w:tc>
          <w:tcPr>
            <w:tcW w:w="4261" w:type="dxa"/>
          </w:tcPr>
          <w:p w:rsidR="00624D10" w:rsidRDefault="00624D10">
            <w:r>
              <w:rPr>
                <w:rFonts w:hint="eastAsia"/>
              </w:rPr>
              <w:t>店内</w:t>
            </w:r>
          </w:p>
        </w:tc>
        <w:tc>
          <w:tcPr>
            <w:tcW w:w="4261" w:type="dxa"/>
          </w:tcPr>
          <w:p w:rsidR="00624D10" w:rsidRDefault="00624D10">
            <w:r>
              <w:t>Εσωτερικές</w:t>
            </w:r>
          </w:p>
        </w:tc>
      </w:tr>
      <w:tr w:rsidR="00624D10" w:rsidTr="00624D10">
        <w:tc>
          <w:tcPr>
            <w:tcW w:w="4261" w:type="dxa"/>
          </w:tcPr>
          <w:p w:rsidR="00624D10" w:rsidRDefault="00624D10">
            <w:r>
              <w:rPr>
                <w:rFonts w:hint="eastAsia"/>
              </w:rPr>
              <w:t>外観</w:t>
            </w:r>
          </w:p>
        </w:tc>
        <w:tc>
          <w:tcPr>
            <w:tcW w:w="4261" w:type="dxa"/>
          </w:tcPr>
          <w:p w:rsidR="00624D10" w:rsidRDefault="00624D10">
            <w:r>
              <w:t>Εξωτερικές</w:t>
            </w:r>
          </w:p>
        </w:tc>
      </w:tr>
      <w:tr w:rsidR="00624D10" w:rsidTr="00624D10">
        <w:tc>
          <w:tcPr>
            <w:tcW w:w="4261" w:type="dxa"/>
          </w:tcPr>
          <w:p w:rsidR="00624D10" w:rsidRDefault="00624D10">
            <w:r>
              <w:rPr>
                <w:rFonts w:hint="eastAsia"/>
              </w:rPr>
              <w:t>その他</w:t>
            </w:r>
          </w:p>
        </w:tc>
        <w:tc>
          <w:tcPr>
            <w:tcW w:w="4261" w:type="dxa"/>
          </w:tcPr>
          <w:p w:rsidR="00624D10" w:rsidRDefault="00624D10">
            <w:r>
              <w:t>Άλλο</w:t>
            </w:r>
          </w:p>
        </w:tc>
      </w:tr>
    </w:tbl>
    <w:p w:rsidR="00624D10" w:rsidRDefault="00624D10"/>
    <w:p w:rsidR="00624D10" w:rsidRDefault="00624D10"/>
    <w:p w:rsidR="00624D10" w:rsidRDefault="00624D10"/>
    <w:p w:rsidR="00624D10" w:rsidRDefault="00624D10"/>
    <w:p w:rsidR="0001077B" w:rsidRDefault="00624D10">
      <w:pPr>
        <w:rPr>
          <w:b/>
        </w:rPr>
      </w:pPr>
      <w:r w:rsidRPr="0001077B">
        <w:rPr>
          <w:b/>
        </w:rPr>
        <w:t>Μενού</w:t>
      </w:r>
    </w:p>
    <w:p w:rsidR="00624D10" w:rsidRDefault="00624D10">
      <w:r>
        <w:rPr>
          <w:noProof/>
        </w:rPr>
        <w:drawing>
          <wp:anchor distT="0" distB="0" distL="114300" distR="114300" simplePos="0" relativeHeight="251659264" behindDoc="0" locked="0" layoutInCell="1" allowOverlap="1" wp14:anchorId="792B37B1" wp14:editId="0A04675B">
            <wp:simplePos x="0" y="0"/>
            <wp:positionH relativeFrom="column">
              <wp:posOffset>171450</wp:posOffset>
            </wp:positionH>
            <wp:positionV relativeFrom="paragraph">
              <wp:posOffset>113030</wp:posOffset>
            </wp:positionV>
            <wp:extent cx="1895475" cy="2143125"/>
            <wp:effectExtent l="0" t="0" r="9525" b="952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4D10" w:rsidRDefault="00624D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830"/>
      </w:tblGrid>
      <w:tr w:rsidR="00624D10" w:rsidTr="00031B90">
        <w:tc>
          <w:tcPr>
            <w:tcW w:w="1242" w:type="dxa"/>
          </w:tcPr>
          <w:p w:rsidR="00624D10" w:rsidRPr="00624D10" w:rsidRDefault="00624D10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料理</w:t>
            </w:r>
          </w:p>
        </w:tc>
        <w:tc>
          <w:tcPr>
            <w:tcW w:w="3830" w:type="dxa"/>
          </w:tcPr>
          <w:p w:rsidR="00624D10" w:rsidRDefault="005D0BAF" w:rsidP="00845BCC">
            <w:r>
              <w:t>Πιάτα (</w:t>
            </w:r>
            <w:r>
              <w:rPr>
                <w:lang w:val="en-US"/>
              </w:rPr>
              <w:t>a</w:t>
            </w:r>
            <w:r w:rsidRPr="005D0BAF">
              <w:t xml:space="preserve"> </w:t>
            </w:r>
            <w:r>
              <w:rPr>
                <w:lang w:val="en-US"/>
              </w:rPr>
              <w:t>la</w:t>
            </w:r>
            <w:r w:rsidRPr="005D0BAF">
              <w:t xml:space="preserve"> </w:t>
            </w:r>
            <w:r>
              <w:rPr>
                <w:lang w:val="en-US"/>
              </w:rPr>
              <w:t>carte</w:t>
            </w:r>
            <w:r w:rsidR="00624D10">
              <w:t>)</w:t>
            </w:r>
          </w:p>
        </w:tc>
      </w:tr>
      <w:tr w:rsidR="00624D10" w:rsidTr="00031B90">
        <w:tc>
          <w:tcPr>
            <w:tcW w:w="1242" w:type="dxa"/>
          </w:tcPr>
          <w:p w:rsidR="00624D10" w:rsidRDefault="00624D10">
            <w:r>
              <w:rPr>
                <w:rFonts w:hint="eastAsia"/>
              </w:rPr>
              <w:t>ドリンク</w:t>
            </w:r>
          </w:p>
        </w:tc>
        <w:tc>
          <w:tcPr>
            <w:tcW w:w="3830" w:type="dxa"/>
          </w:tcPr>
          <w:p w:rsidR="00624D10" w:rsidRDefault="00624D10">
            <w:r>
              <w:t>Ποτά</w:t>
            </w:r>
          </w:p>
        </w:tc>
      </w:tr>
      <w:tr w:rsidR="00624D10" w:rsidRPr="00764394" w:rsidTr="00031B90">
        <w:tc>
          <w:tcPr>
            <w:tcW w:w="1242" w:type="dxa"/>
          </w:tcPr>
          <w:p w:rsidR="00624D10" w:rsidRDefault="00624D10">
            <w:r>
              <w:rPr>
                <w:rFonts w:hint="eastAsia"/>
              </w:rPr>
              <w:t>コース</w:t>
            </w:r>
          </w:p>
        </w:tc>
        <w:tc>
          <w:tcPr>
            <w:tcW w:w="3830" w:type="dxa"/>
          </w:tcPr>
          <w:p w:rsidR="00624D10" w:rsidRPr="009C1352" w:rsidRDefault="00031B90" w:rsidP="009C1352">
            <w:pPr>
              <w:rPr>
                <w:lang w:val="en-US"/>
              </w:rPr>
            </w:pPr>
            <w:r>
              <w:rPr>
                <w:lang w:val="en-US"/>
              </w:rPr>
              <w:t>Courses (</w:t>
            </w:r>
            <w:r>
              <w:t>μενού</w:t>
            </w:r>
            <w:r w:rsidR="009C1352" w:rsidRPr="009C1352">
              <w:rPr>
                <w:lang w:val="en-US"/>
              </w:rPr>
              <w:t xml:space="preserve"> - table d'</w:t>
            </w:r>
            <w:r w:rsidR="009C1352">
              <w:rPr>
                <w:lang w:val="en-US"/>
              </w:rPr>
              <w:t xml:space="preserve"> </w:t>
            </w:r>
            <w:proofErr w:type="spellStart"/>
            <w:r w:rsidR="009C1352" w:rsidRPr="009C1352">
              <w:rPr>
                <w:lang w:val="en-US"/>
              </w:rPr>
              <w:t>h</w:t>
            </w:r>
            <w:r w:rsidR="009C1352">
              <w:rPr>
                <w:lang w:val="en-US"/>
              </w:rPr>
              <w:t>o</w:t>
            </w:r>
            <w:r w:rsidR="009C1352" w:rsidRPr="009C1352">
              <w:rPr>
                <w:lang w:val="en-US"/>
              </w:rPr>
              <w:t>te</w:t>
            </w:r>
            <w:proofErr w:type="spellEnd"/>
            <w:r w:rsidRPr="009C1352">
              <w:rPr>
                <w:lang w:val="en-US"/>
              </w:rPr>
              <w:t>)</w:t>
            </w:r>
          </w:p>
        </w:tc>
      </w:tr>
      <w:tr w:rsidR="00624D10" w:rsidTr="00031B90">
        <w:tc>
          <w:tcPr>
            <w:tcW w:w="1242" w:type="dxa"/>
          </w:tcPr>
          <w:p w:rsidR="00624D10" w:rsidRDefault="00624D10">
            <w:r>
              <w:rPr>
                <w:rFonts w:hint="eastAsia"/>
              </w:rPr>
              <w:t>ランチ</w:t>
            </w:r>
          </w:p>
        </w:tc>
        <w:tc>
          <w:tcPr>
            <w:tcW w:w="3830" w:type="dxa"/>
          </w:tcPr>
          <w:p w:rsidR="00624D10" w:rsidRDefault="00031B90">
            <w:r>
              <w:t>Γεύμα (συνήθως μενού)</w:t>
            </w:r>
          </w:p>
        </w:tc>
      </w:tr>
      <w:tr w:rsidR="00624D10" w:rsidTr="00031B90">
        <w:tc>
          <w:tcPr>
            <w:tcW w:w="1242" w:type="dxa"/>
          </w:tcPr>
          <w:p w:rsidR="00624D10" w:rsidRDefault="00624D10">
            <w:r>
              <w:rPr>
                <w:rFonts w:hint="eastAsia"/>
              </w:rPr>
              <w:t>写真</w:t>
            </w:r>
          </w:p>
        </w:tc>
        <w:tc>
          <w:tcPr>
            <w:tcW w:w="3830" w:type="dxa"/>
          </w:tcPr>
          <w:p w:rsidR="00624D10" w:rsidRDefault="00031B90">
            <w:r>
              <w:t>Φωτογραφίες (από μενού, κ.α.)</w:t>
            </w:r>
          </w:p>
        </w:tc>
      </w:tr>
    </w:tbl>
    <w:p w:rsidR="00624D10" w:rsidRDefault="00624D10"/>
    <w:p w:rsidR="00624D10" w:rsidRDefault="00624D10"/>
    <w:p w:rsidR="00031B90" w:rsidRDefault="00031B90"/>
    <w:p w:rsidR="00031B90" w:rsidRDefault="00031B90"/>
    <w:p w:rsidR="00031B90" w:rsidRDefault="00031B90"/>
    <w:p w:rsidR="00031B90" w:rsidRDefault="00031B90"/>
    <w:p w:rsidR="00031B90" w:rsidRDefault="00031B90"/>
    <w:p w:rsidR="00031B90" w:rsidRDefault="00031B90"/>
    <w:p w:rsidR="00031B90" w:rsidRPr="00764394" w:rsidRDefault="00031B90"/>
    <w:p w:rsidR="008E7783" w:rsidRPr="00764394" w:rsidRDefault="008E7783"/>
    <w:p w:rsidR="00031B90" w:rsidRDefault="00031B90"/>
    <w:p w:rsidR="00031B90" w:rsidRDefault="00031B90">
      <w:r>
        <w:lastRenderedPageBreak/>
        <w:t>Προς το τέλος της σελίδας έχουμε και τις πρακτικές πληροφορίες για το μαγαζί.</w:t>
      </w:r>
    </w:p>
    <w:p w:rsidR="00031B90" w:rsidRPr="001E11DF" w:rsidRDefault="00031B90">
      <w:r>
        <w:rPr>
          <w:noProof/>
        </w:rPr>
        <w:drawing>
          <wp:anchor distT="0" distB="0" distL="114300" distR="114300" simplePos="0" relativeHeight="251660288" behindDoc="0" locked="0" layoutInCell="1" allowOverlap="1" wp14:anchorId="02B174A6" wp14:editId="6CD4BA1A">
            <wp:simplePos x="0" y="0"/>
            <wp:positionH relativeFrom="column">
              <wp:posOffset>-28575</wp:posOffset>
            </wp:positionH>
            <wp:positionV relativeFrom="paragraph">
              <wp:posOffset>12700</wp:posOffset>
            </wp:positionV>
            <wp:extent cx="2908935" cy="3543300"/>
            <wp:effectExtent l="0" t="0" r="571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Pr="001E11DF" w:rsidRDefault="00031B90"/>
    <w:p w:rsidR="00031B90" w:rsidRDefault="00031B9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6134"/>
      </w:tblGrid>
      <w:tr w:rsidR="00031B90" w:rsidTr="00031B90">
        <w:tc>
          <w:tcPr>
            <w:tcW w:w="1530" w:type="dxa"/>
          </w:tcPr>
          <w:p w:rsidR="00031B90" w:rsidRPr="00031B90" w:rsidRDefault="00031B90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店名</w:t>
            </w:r>
          </w:p>
        </w:tc>
        <w:tc>
          <w:tcPr>
            <w:tcW w:w="6134" w:type="dxa"/>
          </w:tcPr>
          <w:p w:rsidR="00031B90" w:rsidRPr="00031B90" w:rsidRDefault="00031B90">
            <w:r>
              <w:t xml:space="preserve">Όνομα. Ορισμένες φορές με 2 τρόπους (ιδεογράμματα και </w:t>
            </w:r>
            <w:r>
              <w:rPr>
                <w:lang w:val="en-US"/>
              </w:rPr>
              <w:t>kana</w:t>
            </w:r>
            <w:r w:rsidR="008D4565">
              <w:t xml:space="preserve"> σε παρένθεση</w:t>
            </w:r>
            <w:r w:rsidRPr="00031B90">
              <w:t>)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>
              <w:rPr>
                <w:rFonts w:hint="eastAsia"/>
              </w:rPr>
              <w:t>ジャンル</w:t>
            </w:r>
          </w:p>
        </w:tc>
        <w:tc>
          <w:tcPr>
            <w:tcW w:w="6134" w:type="dxa"/>
          </w:tcPr>
          <w:p w:rsidR="00031B90" w:rsidRPr="00031B90" w:rsidRDefault="00031B90">
            <w:pPr>
              <w:rPr>
                <w:lang w:val="en-US"/>
              </w:rPr>
            </w:pPr>
            <w:r>
              <w:t>Είδος φαγητού (</w:t>
            </w:r>
            <w:r>
              <w:rPr>
                <w:lang w:val="en-US"/>
              </w:rPr>
              <w:t>genre)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、予約</w:t>
            </w:r>
          </w:p>
        </w:tc>
        <w:tc>
          <w:tcPr>
            <w:tcW w:w="6134" w:type="dxa"/>
          </w:tcPr>
          <w:p w:rsidR="00031B90" w:rsidRPr="00031B90" w:rsidRDefault="00031B90">
            <w:r>
              <w:t>Τηλέφω</w:t>
            </w:r>
            <w:r w:rsidR="00377B17">
              <w:t>νο και το αν δέχεται κρατήσεις</w:t>
            </w:r>
            <w:r>
              <w:rPr>
                <w:rFonts w:hint="eastAsia"/>
              </w:rPr>
              <w:br/>
            </w:r>
            <w:r>
              <w:rPr>
                <w:rFonts w:hint="eastAsia"/>
                <w:lang w:val="en-US"/>
              </w:rPr>
              <w:t>予約可</w:t>
            </w:r>
            <w:r w:rsidRPr="00031B90">
              <w:rPr>
                <w:rFonts w:hint="eastAsia"/>
              </w:rPr>
              <w:t xml:space="preserve"> = </w:t>
            </w:r>
            <w:r>
              <w:t>μπορείς να κάνεις κράτηση</w:t>
            </w:r>
          </w:p>
          <w:p w:rsidR="00031B90" w:rsidRPr="00031B90" w:rsidRDefault="00031B90">
            <w:r>
              <w:rPr>
                <w:rFonts w:hint="eastAsia"/>
                <w:lang w:val="en-US"/>
              </w:rPr>
              <w:t>予約無</w:t>
            </w:r>
            <w:r>
              <w:t xml:space="preserve"> = δεν δέχεται κρατήσεις</w:t>
            </w:r>
          </w:p>
          <w:p w:rsidR="00031B90" w:rsidRPr="00031B90" w:rsidRDefault="00031B90" w:rsidP="000D38DC">
            <w:r>
              <w:rPr>
                <w:rFonts w:hint="eastAsia"/>
                <w:lang w:val="en-US"/>
              </w:rPr>
              <w:t>要予約</w:t>
            </w:r>
            <w:r w:rsidR="000D38DC">
              <w:t xml:space="preserve"> ή </w:t>
            </w:r>
            <w:r>
              <w:rPr>
                <w:rFonts w:hint="eastAsia"/>
              </w:rPr>
              <w:t xml:space="preserve"> </w:t>
            </w:r>
            <w:r w:rsidRPr="00031B90">
              <w:rPr>
                <w:rFonts w:hint="eastAsia"/>
              </w:rPr>
              <w:t>完全予約制</w:t>
            </w:r>
            <w:r>
              <w:t xml:space="preserve">= </w:t>
            </w:r>
            <w:r w:rsidRPr="00031B90">
              <w:rPr>
                <w:b/>
              </w:rPr>
              <w:t>κρατήσεις απαραίτητες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>
              <w:rPr>
                <w:rFonts w:hint="eastAsia"/>
              </w:rPr>
              <w:t>場所</w:t>
            </w:r>
          </w:p>
        </w:tc>
        <w:tc>
          <w:tcPr>
            <w:tcW w:w="6134" w:type="dxa"/>
          </w:tcPr>
          <w:p w:rsidR="00031B90" w:rsidRDefault="00031B90">
            <w:r>
              <w:t>Διεύθυνση και χάρτης. Αν πατήσετε πάνω στον χάρτη, ανοίγει σε νέα σελίδα, πιο μεγάλος.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 w:rsidRPr="00031B90">
              <w:rPr>
                <w:rFonts w:hint="eastAsia"/>
              </w:rPr>
              <w:t>交通手段</w:t>
            </w:r>
          </w:p>
        </w:tc>
        <w:tc>
          <w:tcPr>
            <w:tcW w:w="6134" w:type="dxa"/>
          </w:tcPr>
          <w:p w:rsidR="00031B90" w:rsidRDefault="00031B90" w:rsidP="00031B90">
            <w:r>
              <w:t>Γενικές οδηγίες (</w:t>
            </w:r>
            <w:r w:rsidR="00515186">
              <w:t xml:space="preserve">πώς να πας </w:t>
            </w:r>
            <w:r>
              <w:t>από</w:t>
            </w:r>
            <w:r w:rsidR="00515186">
              <w:t xml:space="preserve"> τον</w:t>
            </w:r>
            <w:r>
              <w:t xml:space="preserve"> σταθμό τρένου, με ΙΧ, …)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 w:rsidRPr="00031B90">
              <w:rPr>
                <w:rFonts w:hint="eastAsia"/>
              </w:rPr>
              <w:t>営業時間</w:t>
            </w:r>
          </w:p>
        </w:tc>
        <w:tc>
          <w:tcPr>
            <w:tcW w:w="6134" w:type="dxa"/>
          </w:tcPr>
          <w:p w:rsidR="00031B90" w:rsidRDefault="00377B17">
            <w:r>
              <w:t>Ωράριο λειτουργίας</w:t>
            </w:r>
          </w:p>
          <w:p w:rsidR="00031B90" w:rsidRPr="00D7110B" w:rsidRDefault="00031B90">
            <w:r>
              <w:rPr>
                <w:rFonts w:hint="eastAsia"/>
                <w:lang w:val="en-US"/>
              </w:rPr>
              <w:t>夜</w:t>
            </w:r>
            <w:r w:rsidR="00D7110B" w:rsidRPr="00F40809">
              <w:rPr>
                <w:rFonts w:hint="eastAsia"/>
              </w:rPr>
              <w:t xml:space="preserve"> = </w:t>
            </w:r>
            <w:r w:rsidR="00D7110B">
              <w:t>Βράδυ</w:t>
            </w:r>
          </w:p>
          <w:p w:rsidR="00031B90" w:rsidRPr="00D7110B" w:rsidRDefault="00031B90">
            <w:r>
              <w:rPr>
                <w:rFonts w:hint="eastAsia"/>
                <w:lang w:val="en-US"/>
              </w:rPr>
              <w:t>昼</w:t>
            </w:r>
            <w:r w:rsidR="00D7110B">
              <w:t xml:space="preserve"> = Μεσημέρι</w:t>
            </w:r>
          </w:p>
          <w:p w:rsidR="00031B90" w:rsidRPr="00D7110B" w:rsidRDefault="00031B90">
            <w:r>
              <w:rPr>
                <w:rFonts w:hint="eastAsia"/>
                <w:lang w:val="en-US"/>
              </w:rPr>
              <w:t>ランチ</w:t>
            </w:r>
            <w:r w:rsidR="00D7110B">
              <w:t xml:space="preserve"> = Γεύμα </w:t>
            </w:r>
          </w:p>
          <w:p w:rsidR="00031B90" w:rsidRPr="00D7110B" w:rsidRDefault="00031B90">
            <w:r>
              <w:rPr>
                <w:rFonts w:hint="eastAsia"/>
                <w:lang w:val="en-US"/>
              </w:rPr>
              <w:t>営業</w:t>
            </w:r>
            <w:r w:rsidR="00D7110B">
              <w:t xml:space="preserve"> = ανοιχτά</w:t>
            </w:r>
          </w:p>
          <w:p w:rsidR="00031B90" w:rsidRPr="00D7110B" w:rsidRDefault="00D7110B">
            <w:r>
              <w:t xml:space="preserve">(πχ) </w:t>
            </w:r>
            <w:r>
              <w:rPr>
                <w:rFonts w:hint="eastAsia"/>
                <w:lang w:val="en-US"/>
              </w:rPr>
              <w:t>日曜営業</w:t>
            </w:r>
            <w:r>
              <w:t xml:space="preserve"> = Κυριακή Ανοιχτά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 w:rsidRPr="00031B90">
              <w:rPr>
                <w:rFonts w:hint="eastAsia"/>
              </w:rPr>
              <w:t>定休日</w:t>
            </w:r>
          </w:p>
        </w:tc>
        <w:tc>
          <w:tcPr>
            <w:tcW w:w="6134" w:type="dxa"/>
          </w:tcPr>
          <w:p w:rsidR="00D7110B" w:rsidRDefault="00F40809">
            <w:r>
              <w:t>Αργίες</w:t>
            </w:r>
          </w:p>
          <w:p w:rsidR="00D7110B" w:rsidRDefault="00D7110B">
            <w:r w:rsidRPr="00A63757">
              <w:rPr>
                <w:rFonts w:hint="eastAsia"/>
                <w:b/>
                <w:lang w:val="en-US"/>
              </w:rPr>
              <w:t>月曜日</w:t>
            </w:r>
            <w:r>
              <w:t>,</w:t>
            </w:r>
            <w:r>
              <w:rPr>
                <w:rFonts w:hint="eastAsia"/>
                <w:lang w:val="en-US"/>
              </w:rPr>
              <w:t>火曜日</w:t>
            </w:r>
            <w:r>
              <w:t>,</w:t>
            </w:r>
            <w:r>
              <w:rPr>
                <w:rFonts w:hint="eastAsia"/>
                <w:lang w:val="en-US"/>
              </w:rPr>
              <w:t>水曜日</w:t>
            </w:r>
            <w:r>
              <w:t>,</w:t>
            </w:r>
            <w:r>
              <w:rPr>
                <w:rFonts w:hint="eastAsia"/>
                <w:lang w:val="en-US"/>
              </w:rPr>
              <w:t>木曜日</w:t>
            </w:r>
            <w:r>
              <w:t>,</w:t>
            </w:r>
            <w:r>
              <w:rPr>
                <w:rFonts w:hint="eastAsia"/>
                <w:lang w:val="en-US"/>
              </w:rPr>
              <w:t>金曜日</w:t>
            </w:r>
            <w:r>
              <w:t>,</w:t>
            </w:r>
            <w:r>
              <w:rPr>
                <w:rFonts w:hint="eastAsia"/>
                <w:lang w:val="en-US"/>
              </w:rPr>
              <w:t>土曜日</w:t>
            </w:r>
            <w:r>
              <w:t>,</w:t>
            </w:r>
            <w:r w:rsidRPr="00A63757">
              <w:rPr>
                <w:rFonts w:hint="eastAsia"/>
                <w:b/>
                <w:color w:val="FF0000"/>
                <w:lang w:val="en-US"/>
              </w:rPr>
              <w:t>日曜日</w:t>
            </w:r>
            <w:r w:rsidRPr="00D7110B">
              <w:br/>
            </w:r>
            <w:r w:rsidRPr="00A63757">
              <w:rPr>
                <w:b/>
              </w:rPr>
              <w:t>Δευτέρα</w:t>
            </w:r>
            <w:r>
              <w:t xml:space="preserve">, Τρίτη,… , </w:t>
            </w:r>
            <w:r w:rsidRPr="00A63757">
              <w:rPr>
                <w:b/>
                <w:color w:val="FF0000"/>
              </w:rPr>
              <w:t>Κυριακή</w:t>
            </w:r>
          </w:p>
          <w:p w:rsidR="00D7110B" w:rsidRPr="00D7110B" w:rsidRDefault="00D7110B">
            <w:r>
              <w:t>Εδώ μπορεί να γράφει τα πάντα, πχ 30/12 – 1/1 κλειστά, κλειστά την 2</w:t>
            </w:r>
            <w:r w:rsidRPr="00D7110B">
              <w:rPr>
                <w:vertAlign w:val="superscript"/>
              </w:rPr>
              <w:t>η</w:t>
            </w:r>
            <w:r>
              <w:t xml:space="preserve"> Κυριακή κάθε μήνα, κτλ κτλ. </w:t>
            </w:r>
            <w:r>
              <w:rPr>
                <w:lang w:val="en-US"/>
              </w:rPr>
              <w:t xml:space="preserve">Copy &amp; </w:t>
            </w:r>
            <w:proofErr w:type="gramStart"/>
            <w:r>
              <w:rPr>
                <w:lang w:val="en-US"/>
              </w:rPr>
              <w:t xml:space="preserve">Paste </w:t>
            </w:r>
            <w:r>
              <w:t xml:space="preserve"> στο</w:t>
            </w:r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google</w:t>
            </w:r>
            <w:proofErr w:type="spellEnd"/>
            <w:r>
              <w:rPr>
                <w:lang w:val="en-US"/>
              </w:rPr>
              <w:t xml:space="preserve"> translate </w:t>
            </w:r>
            <w:r>
              <w:t xml:space="preserve"> και ίσως δουλέψει.</w:t>
            </w:r>
          </w:p>
        </w:tc>
      </w:tr>
      <w:tr w:rsidR="00031B90" w:rsidTr="00031B90">
        <w:tc>
          <w:tcPr>
            <w:tcW w:w="1530" w:type="dxa"/>
          </w:tcPr>
          <w:p w:rsidR="00031B90" w:rsidRDefault="00031B90">
            <w:r w:rsidRPr="00031B90">
              <w:rPr>
                <w:rFonts w:hint="eastAsia"/>
              </w:rPr>
              <w:t>平均利用金額</w:t>
            </w:r>
          </w:p>
        </w:tc>
        <w:tc>
          <w:tcPr>
            <w:tcW w:w="6134" w:type="dxa"/>
          </w:tcPr>
          <w:p w:rsidR="00031B90" w:rsidRDefault="00D7110B">
            <w:r>
              <w:t>Μέσο κόστος με διάφορες υποσημειώσεις.</w:t>
            </w:r>
            <w:r w:rsidRPr="00D7110B">
              <w:t xml:space="preserve"> </w:t>
            </w:r>
            <w:r>
              <w:rPr>
                <w:lang w:val="en-US"/>
              </w:rPr>
              <w:t xml:space="preserve">Copy &amp; </w:t>
            </w:r>
            <w:proofErr w:type="gramStart"/>
            <w:r>
              <w:rPr>
                <w:lang w:val="en-US"/>
              </w:rPr>
              <w:t xml:space="preserve">Paste </w:t>
            </w:r>
            <w:r>
              <w:t xml:space="preserve"> στο</w:t>
            </w:r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google</w:t>
            </w:r>
            <w:proofErr w:type="spellEnd"/>
            <w:r>
              <w:rPr>
                <w:lang w:val="en-US"/>
              </w:rPr>
              <w:t xml:space="preserve"> translate </w:t>
            </w:r>
            <w:r>
              <w:t xml:space="preserve"> και ίσως δουλέψει.</w:t>
            </w:r>
          </w:p>
        </w:tc>
      </w:tr>
    </w:tbl>
    <w:p w:rsidR="00D7110B" w:rsidRDefault="00D7110B">
      <w:r>
        <w:rPr>
          <w:noProof/>
        </w:rPr>
        <w:lastRenderedPageBreak/>
        <w:drawing>
          <wp:inline distT="0" distB="0" distL="0" distR="0" wp14:anchorId="11E19E5C" wp14:editId="70FDB946">
            <wp:extent cx="5274310" cy="2673172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10B" w:rsidRDefault="00D711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6134"/>
      </w:tblGrid>
      <w:tr w:rsidR="00D7110B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席数</w:t>
            </w:r>
          </w:p>
        </w:tc>
        <w:tc>
          <w:tcPr>
            <w:tcW w:w="6134" w:type="dxa"/>
          </w:tcPr>
          <w:p w:rsidR="00D7110B" w:rsidRDefault="00D7110B" w:rsidP="00220087">
            <w:r>
              <w:t>Αριθμός θέσεων</w:t>
            </w:r>
          </w:p>
          <w:p w:rsidR="00D7110B" w:rsidRDefault="00D7110B" w:rsidP="00220087">
            <w:r w:rsidRPr="00D7110B">
              <w:rPr>
                <w:rFonts w:hint="eastAsia"/>
              </w:rPr>
              <w:t>席</w:t>
            </w:r>
            <w:r>
              <w:t xml:space="preserve"> = θέσεις</w:t>
            </w:r>
          </w:p>
          <w:p w:rsidR="00D7110B" w:rsidRPr="00D7110B" w:rsidRDefault="00D7110B" w:rsidP="00D7110B">
            <w:r w:rsidRPr="00D7110B">
              <w:rPr>
                <w:rFonts w:hint="eastAsia"/>
              </w:rPr>
              <w:t>カウンタ</w:t>
            </w:r>
            <w:r>
              <w:t xml:space="preserve"> = πάγκος (</w:t>
            </w:r>
            <w:r>
              <w:rPr>
                <w:lang w:val="en-US"/>
              </w:rPr>
              <w:t>counter)</w:t>
            </w:r>
          </w:p>
        </w:tc>
      </w:tr>
      <w:tr w:rsidR="00D7110B" w:rsidRPr="00D7110B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個室</w:t>
            </w:r>
          </w:p>
        </w:tc>
        <w:tc>
          <w:tcPr>
            <w:tcW w:w="0" w:type="auto"/>
          </w:tcPr>
          <w:p w:rsidR="00D7110B" w:rsidRDefault="00D7110B" w:rsidP="00220087">
            <w:r>
              <w:t>Ιδιωτικά/Ξεχωριστά Δωμάτια</w:t>
            </w:r>
          </w:p>
          <w:p w:rsidR="00D7110B" w:rsidRDefault="00D7110B" w:rsidP="00220087">
            <w:r w:rsidRPr="00D7110B">
              <w:rPr>
                <w:rFonts w:hint="eastAsia"/>
              </w:rPr>
              <w:t>有</w:t>
            </w:r>
            <w:r>
              <w:t xml:space="preserve"> = υπάρχουν</w:t>
            </w:r>
          </w:p>
          <w:p w:rsidR="00D7110B" w:rsidRPr="00D7110B" w:rsidRDefault="00D7110B" w:rsidP="00220087">
            <w:r w:rsidRPr="00D7110B">
              <w:rPr>
                <w:rFonts w:hint="eastAsia"/>
              </w:rPr>
              <w:t>無</w:t>
            </w:r>
            <w:r>
              <w:t>= δεν υπάρχουν</w:t>
            </w:r>
          </w:p>
        </w:tc>
      </w:tr>
      <w:tr w:rsidR="00D7110B" w:rsidRPr="00D7110B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貸切</w:t>
            </w:r>
          </w:p>
        </w:tc>
        <w:tc>
          <w:tcPr>
            <w:tcW w:w="0" w:type="auto"/>
          </w:tcPr>
          <w:p w:rsidR="00D7110B" w:rsidRDefault="00D7110B" w:rsidP="00220087">
            <w:r>
              <w:t>Πριβέ/</w:t>
            </w:r>
            <w:proofErr w:type="spellStart"/>
            <w:r>
              <w:t>Πάρτυ</w:t>
            </w:r>
            <w:proofErr w:type="spellEnd"/>
          </w:p>
          <w:p w:rsidR="00D7110B" w:rsidRPr="00D7110B" w:rsidRDefault="00D7110B" w:rsidP="00D7110B">
            <w:r w:rsidRPr="00D7110B">
              <w:rPr>
                <w:rFonts w:hint="eastAsia"/>
              </w:rPr>
              <w:t>可</w:t>
            </w:r>
            <w:r w:rsidRPr="00D7110B">
              <w:rPr>
                <w:rFonts w:hint="eastAsia"/>
              </w:rPr>
              <w:t> </w:t>
            </w:r>
            <w:r>
              <w:t>= εφικτό</w:t>
            </w:r>
          </w:p>
        </w:tc>
      </w:tr>
      <w:tr w:rsidR="00D7110B" w:rsidRPr="00D7110B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禁煙・喫煙</w:t>
            </w:r>
          </w:p>
        </w:tc>
        <w:tc>
          <w:tcPr>
            <w:tcW w:w="0" w:type="auto"/>
          </w:tcPr>
          <w:p w:rsidR="00D7110B" w:rsidRDefault="00D7110B" w:rsidP="00220087">
            <w:r>
              <w:t>Καπνίζοντες</w:t>
            </w:r>
          </w:p>
          <w:p w:rsidR="00D7110B" w:rsidRPr="00D7110B" w:rsidRDefault="00D7110B" w:rsidP="00220087">
            <w:r>
              <w:rPr>
                <w:rFonts w:hint="eastAsia"/>
                <w:lang w:val="en-US"/>
              </w:rPr>
              <w:t>禁煙</w:t>
            </w:r>
            <w:r w:rsidRPr="00D7110B">
              <w:rPr>
                <w:rFonts w:hint="eastAsia"/>
              </w:rPr>
              <w:t xml:space="preserve"> = </w:t>
            </w:r>
            <w:r>
              <w:t>απαγορεύεται το κάπνισμα</w:t>
            </w:r>
          </w:p>
          <w:p w:rsidR="00D7110B" w:rsidRPr="00D7110B" w:rsidRDefault="00D7110B" w:rsidP="00220087">
            <w:r>
              <w:rPr>
                <w:rFonts w:hint="eastAsia"/>
                <w:lang w:val="en-US"/>
              </w:rPr>
              <w:t>喫煙</w:t>
            </w:r>
            <w:r>
              <w:t xml:space="preserve"> = επιτρέπεται το κάπνισμα</w:t>
            </w:r>
          </w:p>
          <w:p w:rsidR="00D7110B" w:rsidRPr="00D7110B" w:rsidRDefault="00D7110B" w:rsidP="00220087">
            <w:r w:rsidRPr="00D7110B">
              <w:rPr>
                <w:rFonts w:hint="eastAsia"/>
              </w:rPr>
              <w:t>完全禁煙</w:t>
            </w:r>
            <w:r>
              <w:t xml:space="preserve"> = όλο το μαγαζί μη καπνιζόντων</w:t>
            </w:r>
          </w:p>
        </w:tc>
      </w:tr>
      <w:tr w:rsidR="00D7110B" w:rsidRPr="00D7110B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駐車場</w:t>
            </w:r>
          </w:p>
        </w:tc>
        <w:tc>
          <w:tcPr>
            <w:tcW w:w="0" w:type="auto"/>
          </w:tcPr>
          <w:p w:rsidR="00D7110B" w:rsidRDefault="00D7110B" w:rsidP="00220087">
            <w:r>
              <w:t>Παρκινγκ</w:t>
            </w:r>
          </w:p>
          <w:p w:rsidR="001C0D9D" w:rsidRDefault="001C0D9D" w:rsidP="001C0D9D">
            <w:r w:rsidRPr="00D7110B">
              <w:rPr>
                <w:rFonts w:hint="eastAsia"/>
              </w:rPr>
              <w:t>有</w:t>
            </w:r>
            <w:r>
              <w:t xml:space="preserve"> = υπάρχει</w:t>
            </w:r>
          </w:p>
          <w:p w:rsidR="00D7110B" w:rsidRPr="00D7110B" w:rsidRDefault="001C0D9D" w:rsidP="001C0D9D">
            <w:r w:rsidRPr="00D7110B">
              <w:rPr>
                <w:rFonts w:hint="eastAsia"/>
              </w:rPr>
              <w:t>無</w:t>
            </w:r>
            <w:r>
              <w:t>= δεν υπάρχει</w:t>
            </w:r>
          </w:p>
        </w:tc>
      </w:tr>
      <w:tr w:rsidR="00D7110B" w:rsidRPr="00764394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空間・設備</w:t>
            </w:r>
          </w:p>
        </w:tc>
        <w:tc>
          <w:tcPr>
            <w:tcW w:w="0" w:type="auto"/>
          </w:tcPr>
          <w:p w:rsidR="00D7110B" w:rsidRDefault="00D7110B" w:rsidP="00220087">
            <w:r>
              <w:t>Είδος</w:t>
            </w:r>
            <w:r w:rsidR="001C0D9D">
              <w:t xml:space="preserve"> / Πληροφορίες</w:t>
            </w:r>
            <w:r>
              <w:t xml:space="preserve"> θέσεων</w:t>
            </w:r>
          </w:p>
          <w:p w:rsidR="00D7110B" w:rsidRPr="00D7110B" w:rsidRDefault="001C0D9D" w:rsidP="001C0D9D">
            <w:pPr>
              <w:rPr>
                <w:lang w:val="en-US"/>
              </w:rPr>
            </w:pPr>
            <w:r>
              <w:t xml:space="preserve">Μπορεί να γράφει τα πάντα… </w:t>
            </w:r>
            <w:r>
              <w:rPr>
                <w:lang w:val="en-US"/>
              </w:rPr>
              <w:t xml:space="preserve">Copy &amp; Paste </w:t>
            </w:r>
            <w:r w:rsidRPr="001C0D9D">
              <w:rPr>
                <w:lang w:val="en-US"/>
              </w:rPr>
              <w:t xml:space="preserve"> </w:t>
            </w:r>
            <w:r>
              <w:t>στο</w:t>
            </w:r>
            <w:r w:rsidRPr="001C0D9D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google</w:t>
            </w:r>
            <w:proofErr w:type="spellEnd"/>
            <w:r>
              <w:rPr>
                <w:lang w:val="en-US"/>
              </w:rPr>
              <w:t xml:space="preserve"> translate</w:t>
            </w:r>
            <w:r w:rsidRPr="001C0D9D">
              <w:rPr>
                <w:lang w:val="en-US"/>
              </w:rPr>
              <w:t>.</w:t>
            </w:r>
          </w:p>
        </w:tc>
      </w:tr>
      <w:tr w:rsidR="00D7110B" w:rsidRPr="00D7110B" w:rsidTr="00D7110B">
        <w:tc>
          <w:tcPr>
            <w:tcW w:w="1530" w:type="dxa"/>
          </w:tcPr>
          <w:p w:rsidR="00D7110B" w:rsidRPr="00D7110B" w:rsidRDefault="00D7110B" w:rsidP="00220087">
            <w:r w:rsidRPr="00D7110B">
              <w:rPr>
                <w:rFonts w:hint="eastAsia"/>
              </w:rPr>
              <w:t>メニュー</w:t>
            </w:r>
          </w:p>
        </w:tc>
        <w:tc>
          <w:tcPr>
            <w:tcW w:w="0" w:type="auto"/>
          </w:tcPr>
          <w:p w:rsidR="00D7110B" w:rsidRPr="00D7110B" w:rsidRDefault="00D7110B" w:rsidP="00220087">
            <w:r>
              <w:t>Πληροφορίες για τα μενού</w:t>
            </w:r>
          </w:p>
        </w:tc>
      </w:tr>
      <w:tr w:rsidR="00D7110B" w:rsidRPr="00D7110B" w:rsidTr="00D7110B">
        <w:tc>
          <w:tcPr>
            <w:tcW w:w="1530" w:type="dxa"/>
          </w:tcPr>
          <w:p w:rsidR="00D7110B" w:rsidRPr="00D7110B" w:rsidRDefault="00D7110B" w:rsidP="00D7110B">
            <w:r w:rsidRPr="00D7110B">
              <w:rPr>
                <w:rFonts w:hint="eastAsia"/>
              </w:rPr>
              <w:t>コース</w:t>
            </w:r>
          </w:p>
        </w:tc>
        <w:tc>
          <w:tcPr>
            <w:tcW w:w="0" w:type="auto"/>
          </w:tcPr>
          <w:p w:rsidR="00D7110B" w:rsidRDefault="00D7110B" w:rsidP="00D7110B">
            <w:r>
              <w:rPr>
                <w:lang w:val="en-US"/>
              </w:rPr>
              <w:t>Courses</w:t>
            </w:r>
          </w:p>
          <w:p w:rsidR="001C0D9D" w:rsidRPr="00D7110B" w:rsidRDefault="001C0D9D" w:rsidP="001C0D9D">
            <w:r>
              <w:t>10,000</w:t>
            </w:r>
            <w:r w:rsidRPr="001C0D9D">
              <w:rPr>
                <w:rFonts w:hint="eastAsia"/>
              </w:rPr>
              <w:t>円</w:t>
            </w:r>
            <w:r w:rsidRPr="00102692">
              <w:rPr>
                <w:rFonts w:hint="eastAsia"/>
                <w:b/>
              </w:rPr>
              <w:t>以上</w:t>
            </w:r>
            <w:r w:rsidRPr="001C0D9D">
              <w:rPr>
                <w:rFonts w:hint="eastAsia"/>
              </w:rPr>
              <w:t>のコースあり</w:t>
            </w:r>
            <w:r>
              <w:t xml:space="preserve"> = έχουμε μενού </w:t>
            </w:r>
            <w:r w:rsidRPr="00102692">
              <w:rPr>
                <w:b/>
              </w:rPr>
              <w:t>από</w:t>
            </w:r>
            <w:r>
              <w:t xml:space="preserve"> 10,000γιεν</w:t>
            </w:r>
          </w:p>
        </w:tc>
      </w:tr>
      <w:tr w:rsidR="00D7110B" w:rsidTr="00D7110B">
        <w:tc>
          <w:tcPr>
            <w:tcW w:w="1530" w:type="dxa"/>
          </w:tcPr>
          <w:p w:rsidR="00D7110B" w:rsidRDefault="00D7110B" w:rsidP="00220087">
            <w:r w:rsidRPr="00D7110B">
              <w:rPr>
                <w:rFonts w:hint="eastAsia"/>
              </w:rPr>
              <w:t>ドリンク</w:t>
            </w:r>
          </w:p>
        </w:tc>
        <w:tc>
          <w:tcPr>
            <w:tcW w:w="6134" w:type="dxa"/>
          </w:tcPr>
          <w:p w:rsidR="00D7110B" w:rsidRDefault="00D7110B" w:rsidP="00220087">
            <w:r>
              <w:t>Ποτά</w:t>
            </w:r>
          </w:p>
          <w:p w:rsidR="001C0D9D" w:rsidRPr="001C0D9D" w:rsidRDefault="001C0D9D" w:rsidP="00220087">
            <w:r>
              <w:rPr>
                <w:lang w:val="en-US"/>
              </w:rPr>
              <w:t>日本酒</w:t>
            </w:r>
            <w:r w:rsidRPr="001C0D9D">
              <w:rPr>
                <w:rFonts w:hint="eastAsia"/>
              </w:rPr>
              <w:t xml:space="preserve">  = </w:t>
            </w:r>
            <w:proofErr w:type="spellStart"/>
            <w:r>
              <w:rPr>
                <w:rFonts w:hint="eastAsia"/>
                <w:lang w:val="en-US"/>
              </w:rPr>
              <w:t>Nihonshu</w:t>
            </w:r>
            <w:proofErr w:type="spellEnd"/>
            <w:r w:rsidRPr="001C0D9D">
              <w:rPr>
                <w:rFonts w:hint="eastAsia"/>
              </w:rPr>
              <w:t xml:space="preserve"> (</w:t>
            </w:r>
            <w:r>
              <w:t xml:space="preserve">Ιαπωνικό </w:t>
            </w:r>
            <w:proofErr w:type="spellStart"/>
            <w:r>
              <w:t>σακε</w:t>
            </w:r>
            <w:proofErr w:type="spellEnd"/>
            <w:r>
              <w:t>)</w:t>
            </w:r>
          </w:p>
          <w:p w:rsidR="001C0D9D" w:rsidRPr="001E11DF" w:rsidRDefault="001C0D9D" w:rsidP="00220087">
            <w:r>
              <w:rPr>
                <w:rFonts w:hint="eastAsia"/>
                <w:lang w:val="en-US"/>
              </w:rPr>
              <w:t>焼酎</w:t>
            </w:r>
            <w:r w:rsidRPr="001C0D9D">
              <w:t>=</w:t>
            </w:r>
            <w:r>
              <w:t xml:space="preserve"> </w:t>
            </w:r>
            <w:proofErr w:type="spellStart"/>
            <w:r>
              <w:rPr>
                <w:lang w:val="en-US"/>
              </w:rPr>
              <w:t>Shochu</w:t>
            </w:r>
            <w:proofErr w:type="spellEnd"/>
            <w:r w:rsidRPr="001E11DF">
              <w:t xml:space="preserve"> (</w:t>
            </w:r>
            <w:r>
              <w:t xml:space="preserve">Ιαπωνική ρακή </w:t>
            </w:r>
            <w:r>
              <w:sym w:font="Wingdings" w:char="F04A"/>
            </w:r>
            <w:r>
              <w:t xml:space="preserve"> </w:t>
            </w:r>
            <w:r w:rsidRPr="001E11DF">
              <w:t>)</w:t>
            </w:r>
          </w:p>
          <w:p w:rsidR="001C0D9D" w:rsidRPr="001C0D9D" w:rsidRDefault="001C0D9D" w:rsidP="00220087">
            <w:r>
              <w:rPr>
                <w:rFonts w:hint="eastAsia"/>
                <w:lang w:val="en-US"/>
              </w:rPr>
              <w:t>ビール</w:t>
            </w:r>
            <w:r>
              <w:t xml:space="preserve"> = Μπύρα</w:t>
            </w:r>
          </w:p>
          <w:p w:rsidR="001C0D9D" w:rsidRPr="001C0D9D" w:rsidRDefault="001C0D9D" w:rsidP="00220087">
            <w:r>
              <w:rPr>
                <w:rFonts w:hint="eastAsia"/>
                <w:lang w:val="en-US"/>
              </w:rPr>
              <w:t>ワイン</w:t>
            </w:r>
            <w:r>
              <w:t xml:space="preserve"> = Κρασί</w:t>
            </w:r>
          </w:p>
          <w:p w:rsidR="001C0D9D" w:rsidRDefault="001C0D9D" w:rsidP="00220087">
            <w:r>
              <w:rPr>
                <w:rFonts w:hint="eastAsia"/>
                <w:lang w:val="en-US"/>
              </w:rPr>
              <w:t>ソフトドリンク</w:t>
            </w:r>
            <w:r>
              <w:t xml:space="preserve"> = Αναψυκτικά</w:t>
            </w:r>
          </w:p>
          <w:p w:rsidR="00300F97" w:rsidRPr="00300F97" w:rsidRDefault="00300F97" w:rsidP="00220087">
            <w:pPr>
              <w:rPr>
                <w:lang w:val="en-US"/>
              </w:rPr>
            </w:pPr>
            <w:r w:rsidRPr="00300F97">
              <w:rPr>
                <w:rFonts w:hint="eastAsia"/>
              </w:rPr>
              <w:t>ハイボール</w:t>
            </w:r>
            <w:r>
              <w:rPr>
                <w:lang w:val="en-US"/>
              </w:rPr>
              <w:t xml:space="preserve"> = Highball (cocktails)</w:t>
            </w:r>
          </w:p>
          <w:p w:rsidR="00300F97" w:rsidRPr="00300F97" w:rsidRDefault="00300F97" w:rsidP="00220087">
            <w:pPr>
              <w:rPr>
                <w:lang w:val="en-US"/>
              </w:rPr>
            </w:pPr>
            <w:r w:rsidRPr="00300F97">
              <w:rPr>
                <w:rFonts w:hint="eastAsia"/>
                <w:lang w:val="en-US"/>
              </w:rPr>
              <w:t>ウイスキー</w:t>
            </w:r>
            <w:r>
              <w:rPr>
                <w:lang w:val="en-US"/>
              </w:rPr>
              <w:t xml:space="preserve"> = whiskey</w:t>
            </w:r>
          </w:p>
          <w:p w:rsidR="001C0D9D" w:rsidRPr="001E11DF" w:rsidRDefault="001C0D9D" w:rsidP="00220087">
            <w:r>
              <w:rPr>
                <w:rFonts w:hint="eastAsia"/>
                <w:lang w:val="en-US"/>
              </w:rPr>
              <w:t>あり</w:t>
            </w:r>
            <w:r w:rsidRPr="001E11DF">
              <w:rPr>
                <w:rFonts w:hint="eastAsia"/>
              </w:rPr>
              <w:t xml:space="preserve"> = </w:t>
            </w:r>
            <w:r>
              <w:t>έχουμε/υπάρχει… πχ</w:t>
            </w:r>
            <w:r>
              <w:rPr>
                <w:rFonts w:hint="eastAsia"/>
                <w:lang w:val="en-US"/>
              </w:rPr>
              <w:t>焼酎あり</w:t>
            </w:r>
            <w:r>
              <w:t xml:space="preserve"> = έχουμε </w:t>
            </w:r>
            <w:proofErr w:type="spellStart"/>
            <w:r>
              <w:rPr>
                <w:lang w:val="en-US"/>
              </w:rPr>
              <w:t>shochu</w:t>
            </w:r>
            <w:proofErr w:type="spellEnd"/>
          </w:p>
        </w:tc>
      </w:tr>
    </w:tbl>
    <w:p w:rsidR="00300F97" w:rsidRDefault="00300F97">
      <w:pPr>
        <w:rPr>
          <w:lang w:val="en-US"/>
        </w:rPr>
      </w:pPr>
    </w:p>
    <w:p w:rsidR="00242DE1" w:rsidRDefault="00242DE1">
      <w:r>
        <w:lastRenderedPageBreak/>
        <w:t>Επιλογή με βάση το είδος φαγητού</w:t>
      </w:r>
    </w:p>
    <w:p w:rsidR="00242DE1" w:rsidRPr="006F59C5" w:rsidRDefault="00242DE1">
      <w:r>
        <w:t>Αφού κάνουμε αναζήτηση στην πόλη που θέλουμε, πάμε αριστερά , κάτω από την επιλογή περιοχής (</w:t>
      </w:r>
      <w:r w:rsidR="00FD6A62">
        <w:rPr>
          <w:rFonts w:hint="eastAsia"/>
        </w:rPr>
        <w:t>エリア</w:t>
      </w:r>
      <w:r>
        <w:t>)</w:t>
      </w:r>
      <w:r>
        <w:rPr>
          <w:rFonts w:hint="eastAsia"/>
        </w:rPr>
        <w:t xml:space="preserve"> </w:t>
      </w:r>
      <w:r>
        <w:t xml:space="preserve">και κάνουμε κλικ στο κίτρινο μακρόστενο κουμπί που γράφει </w:t>
      </w:r>
      <w:r>
        <w:rPr>
          <w:lang w:val="en-US"/>
        </w:rPr>
        <w:t>人気</w:t>
      </w:r>
      <w:r>
        <w:rPr>
          <w:rFonts w:hint="eastAsia"/>
          <w:lang w:val="en-US"/>
        </w:rPr>
        <w:t>ジャンル</w:t>
      </w:r>
      <w:r w:rsidR="006F59C5" w:rsidRPr="006F59C5">
        <w:rPr>
          <w:rFonts w:hint="eastAsia"/>
        </w:rPr>
        <w:t xml:space="preserve"> (</w:t>
      </w:r>
      <w:r w:rsidR="006F59C5">
        <w:t>Δημοφιλή είδη)</w:t>
      </w:r>
    </w:p>
    <w:p w:rsidR="00242DE1" w:rsidRDefault="00242DE1">
      <w:r>
        <w:rPr>
          <w:noProof/>
        </w:rPr>
        <w:drawing>
          <wp:inline distT="0" distB="0" distL="0" distR="0" wp14:anchorId="231C4864" wp14:editId="3A9C4AFE">
            <wp:extent cx="5274310" cy="1925978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DE1" w:rsidRDefault="00242DE1">
      <w:r>
        <w:t>Εδώ επιλέγουμε είδος φαγητού. Εάν δεν το βρίσκουμε</w:t>
      </w:r>
      <w:r w:rsidR="00EB7F5F">
        <w:t xml:space="preserve"> στην αρχική λίστα</w:t>
      </w:r>
      <w:r>
        <w:t xml:space="preserve">, μπορούμε να δούμε πλήρη λίστα πατώντας το </w:t>
      </w:r>
      <w:proofErr w:type="spellStart"/>
      <w:r>
        <w:t>λινκ</w:t>
      </w:r>
      <w:proofErr w:type="spellEnd"/>
      <w:r>
        <w:t xml:space="preserve"> κάτω </w:t>
      </w:r>
      <w:r w:rsidR="00EB7F5F">
        <w:t>δεξιά</w:t>
      </w:r>
      <w:r>
        <w:t xml:space="preserve">: </w:t>
      </w:r>
      <w:r>
        <w:rPr>
          <w:rFonts w:hint="eastAsia"/>
        </w:rPr>
        <w:t>すべてのジャンル</w:t>
      </w:r>
      <w:r w:rsidR="00167AF4" w:rsidRPr="00167AF4">
        <w:rPr>
          <w:rFonts w:hint="eastAsia"/>
        </w:rPr>
        <w:t>一覧</w:t>
      </w:r>
    </w:p>
    <w:p w:rsidR="00167AF4" w:rsidRDefault="00167AF4">
      <w:r>
        <w:t>Θα ανοίξει σελίδα με (μικρές) φωτογραφίες για κάθε είδος φαγητού.</w:t>
      </w:r>
    </w:p>
    <w:p w:rsidR="00167AF4" w:rsidRPr="001E11DF" w:rsidRDefault="00167AF4"/>
    <w:p w:rsidR="00F87FA1" w:rsidRPr="001E11DF" w:rsidRDefault="00F87FA1"/>
    <w:p w:rsidR="00F87FA1" w:rsidRPr="001E11DF" w:rsidRDefault="00F87FA1"/>
    <w:p w:rsidR="00F87FA1" w:rsidRPr="001E11DF" w:rsidRDefault="00F87FA1"/>
    <w:p w:rsidR="00F87FA1" w:rsidRPr="001E11DF" w:rsidRDefault="00F87FA1"/>
    <w:p w:rsidR="00F87FA1" w:rsidRPr="001E11DF" w:rsidRDefault="00F87FA1"/>
    <w:p w:rsidR="00F87FA1" w:rsidRPr="001E11DF" w:rsidRDefault="00F87FA1"/>
    <w:p w:rsidR="00F87FA1" w:rsidRPr="001E11DF" w:rsidRDefault="00F87FA1"/>
    <w:p w:rsidR="00F87FA1" w:rsidRPr="001E11DF" w:rsidRDefault="00F87FA1"/>
    <w:p w:rsidR="00F87FA1" w:rsidRDefault="00F87FA1"/>
    <w:p w:rsidR="0029193C" w:rsidRPr="001E11DF" w:rsidRDefault="0029193C"/>
    <w:p w:rsidR="00F87FA1" w:rsidRPr="001E11DF" w:rsidRDefault="00F87FA1"/>
    <w:p w:rsidR="00F87FA1" w:rsidRPr="001E11DF" w:rsidRDefault="00F87FA1"/>
    <w:p w:rsidR="00F87FA1" w:rsidRPr="001E11DF" w:rsidRDefault="00F87FA1"/>
    <w:p w:rsidR="00F87FA1" w:rsidRPr="001E11DF" w:rsidRDefault="00F87FA1"/>
    <w:p w:rsidR="00167AF4" w:rsidRDefault="00167AF4">
      <w:r>
        <w:lastRenderedPageBreak/>
        <w:t>Κάποια βασικά/δημοφιλή είδη φαγητών: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5490"/>
      </w:tblGrid>
      <w:tr w:rsidR="00F87FA1" w:rsidTr="00F87FA1">
        <w:tc>
          <w:tcPr>
            <w:tcW w:w="2840" w:type="dxa"/>
          </w:tcPr>
          <w:p w:rsidR="00F87FA1" w:rsidRPr="00167AF4" w:rsidRDefault="00F87FA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和食</w:t>
            </w:r>
          </w:p>
        </w:tc>
        <w:tc>
          <w:tcPr>
            <w:tcW w:w="5490" w:type="dxa"/>
          </w:tcPr>
          <w:p w:rsidR="00F87FA1" w:rsidRPr="00F87FA1" w:rsidRDefault="00F87FA1" w:rsidP="00A47C41">
            <w:pPr>
              <w:rPr>
                <w:lang w:val="en-US"/>
              </w:rPr>
            </w:pPr>
            <w:proofErr w:type="spellStart"/>
            <w:r>
              <w:t>W</w:t>
            </w:r>
            <w:r>
              <w:rPr>
                <w:rFonts w:hint="eastAsia"/>
              </w:rPr>
              <w:t>ashoku</w:t>
            </w:r>
            <w:proofErr w:type="spellEnd"/>
            <w:r>
              <w:rPr>
                <w:lang w:val="en-US"/>
              </w:rPr>
              <w:t xml:space="preserve"> (</w:t>
            </w:r>
            <w:r w:rsidR="00A47C41">
              <w:t>Ιαπωνική κουζίνα</w:t>
            </w:r>
            <w:r>
              <w:rPr>
                <w:lang w:val="en-US"/>
              </w:rPr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日本料理</w:t>
            </w:r>
          </w:p>
        </w:tc>
        <w:tc>
          <w:tcPr>
            <w:tcW w:w="5490" w:type="dxa"/>
          </w:tcPr>
          <w:p w:rsidR="00F87FA1" w:rsidRDefault="00F87FA1" w:rsidP="00F87FA1">
            <w:proofErr w:type="spellStart"/>
            <w:r>
              <w:t>N</w:t>
            </w:r>
            <w:r>
              <w:rPr>
                <w:rFonts w:hint="eastAsia"/>
              </w:rPr>
              <w:t>ihon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ryori</w:t>
            </w:r>
            <w:proofErr w:type="spellEnd"/>
            <w:r>
              <w:rPr>
                <w:rFonts w:hint="eastAsia"/>
              </w:rPr>
              <w:t xml:space="preserve"> (</w:t>
            </w:r>
            <w:r w:rsidR="00A47C41">
              <w:t>Ιαπωνική κουζίνα</w:t>
            </w:r>
            <w:r>
              <w:rPr>
                <w:rFonts w:hint="eastAsia"/>
              </w:rPr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寿司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S</w:t>
            </w:r>
            <w:r>
              <w:rPr>
                <w:rFonts w:hint="eastAsia"/>
              </w:rPr>
              <w:t>ushi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魚介、海鮮料理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G</w:t>
            </w:r>
            <w:r w:rsidR="00A47C41">
              <w:rPr>
                <w:rFonts w:hint="eastAsia"/>
              </w:rPr>
              <w:t>yokai</w:t>
            </w:r>
            <w:proofErr w:type="spellEnd"/>
            <w:r w:rsidR="00A47C41">
              <w:rPr>
                <w:rFonts w:hint="eastAsia"/>
              </w:rPr>
              <w:t xml:space="preserve">, </w:t>
            </w:r>
            <w:proofErr w:type="spellStart"/>
            <w:r w:rsidR="00A47C41">
              <w:rPr>
                <w:rFonts w:hint="eastAsia"/>
              </w:rPr>
              <w:t>kaisen</w:t>
            </w:r>
            <w:proofErr w:type="spellEnd"/>
            <w:r w:rsidR="00A47C41">
              <w:rPr>
                <w:rFonts w:hint="eastAsia"/>
              </w:rPr>
              <w:t xml:space="preserve"> </w:t>
            </w:r>
            <w:proofErr w:type="spellStart"/>
            <w:r w:rsidR="00A47C41">
              <w:rPr>
                <w:rFonts w:hint="eastAsia"/>
              </w:rPr>
              <w:t>ryori</w:t>
            </w:r>
            <w:proofErr w:type="spellEnd"/>
            <w:r w:rsidR="00A47C41">
              <w:rPr>
                <w:rFonts w:hint="eastAsia"/>
              </w:rPr>
              <w:t xml:space="preserve"> (</w:t>
            </w:r>
            <w:r w:rsidR="00A47C41">
              <w:t>Θαλασσινά</w:t>
            </w:r>
            <w:r>
              <w:rPr>
                <w:rFonts w:hint="eastAsia"/>
              </w:rPr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そば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S</w:t>
            </w:r>
            <w:r>
              <w:rPr>
                <w:rFonts w:hint="eastAsia"/>
              </w:rPr>
              <w:t>oba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ラーメン</w:t>
            </w:r>
          </w:p>
        </w:tc>
        <w:tc>
          <w:tcPr>
            <w:tcW w:w="5490" w:type="dxa"/>
          </w:tcPr>
          <w:p w:rsidR="00F87FA1" w:rsidRDefault="00F87FA1" w:rsidP="00220087">
            <w:proofErr w:type="spellStart"/>
            <w:r>
              <w:t>R</w:t>
            </w:r>
            <w:r>
              <w:rPr>
                <w:rFonts w:hint="eastAsia"/>
              </w:rPr>
              <w:t>amen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カレー</w:t>
            </w:r>
          </w:p>
        </w:tc>
        <w:tc>
          <w:tcPr>
            <w:tcW w:w="5490" w:type="dxa"/>
          </w:tcPr>
          <w:p w:rsidR="00F87FA1" w:rsidRDefault="00F87FA1" w:rsidP="00F87FA1">
            <w:proofErr w:type="spellStart"/>
            <w:r>
              <w:rPr>
                <w:rFonts w:hint="eastAsia"/>
              </w:rPr>
              <w:t>Curry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焼き肉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焼肉</w:t>
            </w:r>
          </w:p>
        </w:tc>
        <w:tc>
          <w:tcPr>
            <w:tcW w:w="5490" w:type="dxa"/>
          </w:tcPr>
          <w:p w:rsidR="00F87FA1" w:rsidRDefault="00F87FA1" w:rsidP="00220087">
            <w:proofErr w:type="spellStart"/>
            <w:r>
              <w:t>Y</w:t>
            </w:r>
            <w:r>
              <w:rPr>
                <w:rFonts w:hint="eastAsia"/>
              </w:rPr>
              <w:t>akiniku</w:t>
            </w:r>
            <w:proofErr w:type="spellEnd"/>
            <w:r w:rsidR="00A05F5D">
              <w:t xml:space="preserve"> (Ψητό κρέας)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ホルモン</w:t>
            </w:r>
          </w:p>
        </w:tc>
        <w:tc>
          <w:tcPr>
            <w:tcW w:w="5490" w:type="dxa"/>
          </w:tcPr>
          <w:p w:rsidR="00F87FA1" w:rsidRDefault="00F87FA1" w:rsidP="00DF732C">
            <w:proofErr w:type="spellStart"/>
            <w:r>
              <w:t>H</w:t>
            </w:r>
            <w:r>
              <w:rPr>
                <w:rFonts w:hint="eastAsia"/>
              </w:rPr>
              <w:t>orumon</w:t>
            </w:r>
            <w:proofErr w:type="spellEnd"/>
            <w:r>
              <w:rPr>
                <w:rFonts w:hint="eastAsia"/>
              </w:rPr>
              <w:t xml:space="preserve"> (</w:t>
            </w:r>
            <w:r w:rsidR="00DF732C">
              <w:t>εντόσθια</w:t>
            </w:r>
            <w:r>
              <w:t>)</w:t>
            </w:r>
          </w:p>
        </w:tc>
      </w:tr>
      <w:tr w:rsidR="00F87FA1" w:rsidRPr="00F87FA1" w:rsidTr="00220087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餃子</w:t>
            </w:r>
          </w:p>
        </w:tc>
        <w:tc>
          <w:tcPr>
            <w:tcW w:w="5490" w:type="dxa"/>
          </w:tcPr>
          <w:p w:rsidR="00F87FA1" w:rsidRPr="00F87FA1" w:rsidRDefault="00F87FA1" w:rsidP="0022008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Gyoza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うどん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U</w:t>
            </w:r>
            <w:r>
              <w:rPr>
                <w:rFonts w:hint="eastAsia"/>
              </w:rPr>
              <w:t>don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うなぎ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U</w:t>
            </w:r>
            <w:r>
              <w:rPr>
                <w:rFonts w:hint="eastAsia"/>
              </w:rPr>
              <w:t>nagi</w:t>
            </w:r>
            <w:proofErr w:type="spellEnd"/>
            <w:r w:rsidR="00A05F5D">
              <w:t xml:space="preserve"> (Χέλι γλυκού νερού)</w:t>
            </w:r>
          </w:p>
        </w:tc>
      </w:tr>
      <w:tr w:rsidR="00A05F5D" w:rsidTr="00F87FA1">
        <w:tc>
          <w:tcPr>
            <w:tcW w:w="2840" w:type="dxa"/>
          </w:tcPr>
          <w:p w:rsidR="00A05F5D" w:rsidRDefault="00A05F5D">
            <w:r>
              <w:rPr>
                <w:rFonts w:hint="eastAsia"/>
              </w:rPr>
              <w:t>穴子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あなご</w:t>
            </w:r>
          </w:p>
        </w:tc>
        <w:tc>
          <w:tcPr>
            <w:tcW w:w="5490" w:type="dxa"/>
          </w:tcPr>
          <w:p w:rsidR="00A05F5D" w:rsidRDefault="00A05F5D">
            <w:proofErr w:type="spellStart"/>
            <w:r>
              <w:rPr>
                <w:rFonts w:hint="eastAsia"/>
              </w:rPr>
              <w:t>Anago</w:t>
            </w:r>
            <w:proofErr w:type="spellEnd"/>
            <w:r>
              <w:rPr>
                <w:rFonts w:hint="eastAsia"/>
              </w:rPr>
              <w:t xml:space="preserve"> (</w:t>
            </w:r>
            <w:r>
              <w:t>Χέλι αλμυρού νερού)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焼き鳥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Y</w:t>
            </w:r>
            <w:r>
              <w:rPr>
                <w:rFonts w:hint="eastAsia"/>
              </w:rPr>
              <w:t>akitori</w:t>
            </w:r>
            <w:proofErr w:type="spellEnd"/>
            <w:r w:rsidR="00A05F5D">
              <w:t xml:space="preserve"> (σουβλάκια)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とんかつ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T</w:t>
            </w:r>
            <w:r>
              <w:rPr>
                <w:rFonts w:hint="eastAsia"/>
              </w:rPr>
              <w:t>onkatsu</w:t>
            </w:r>
            <w:proofErr w:type="spellEnd"/>
            <w:r w:rsidR="00A05F5D">
              <w:t xml:space="preserve"> (κοτολέτα / σνίτσελ)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串揚げ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K</w:t>
            </w:r>
            <w:r>
              <w:rPr>
                <w:rFonts w:hint="eastAsia"/>
              </w:rPr>
              <w:t>ushiage</w:t>
            </w:r>
            <w:proofErr w:type="spellEnd"/>
            <w:r w:rsidR="00A05F5D">
              <w:t xml:space="preserve"> (διάφορα σε ξυλάκια, τηγανιτά)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天ぷら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T</w:t>
            </w:r>
            <w:r>
              <w:rPr>
                <w:rFonts w:hint="eastAsia"/>
              </w:rPr>
              <w:t>empura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お好み焼き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O</w:t>
            </w:r>
            <w:r>
              <w:rPr>
                <w:rFonts w:hint="eastAsia"/>
              </w:rPr>
              <w:t>konomiyaki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もんじゃ焼き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M</w:t>
            </w:r>
            <w:r>
              <w:rPr>
                <w:rFonts w:hint="eastAsia"/>
              </w:rPr>
              <w:t>onjayaki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しゃぶしゃぶ</w:t>
            </w:r>
          </w:p>
        </w:tc>
        <w:tc>
          <w:tcPr>
            <w:tcW w:w="5490" w:type="dxa"/>
          </w:tcPr>
          <w:p w:rsidR="00F87FA1" w:rsidRDefault="00F87FA1">
            <w:proofErr w:type="spellStart"/>
            <w:r>
              <w:t>S</w:t>
            </w:r>
            <w:r>
              <w:rPr>
                <w:rFonts w:hint="eastAsia"/>
              </w:rPr>
              <w:t>habu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shabu</w:t>
            </w:r>
            <w:proofErr w:type="spellEnd"/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沖縄料理</w:t>
            </w:r>
          </w:p>
        </w:tc>
        <w:tc>
          <w:tcPr>
            <w:tcW w:w="5490" w:type="dxa"/>
          </w:tcPr>
          <w:p w:rsidR="00F87FA1" w:rsidRPr="00A05F5D" w:rsidRDefault="00F87FA1" w:rsidP="00A05F5D">
            <w:proofErr w:type="spellStart"/>
            <w:r>
              <w:t>O</w:t>
            </w:r>
            <w:r>
              <w:rPr>
                <w:rFonts w:hint="eastAsia"/>
              </w:rPr>
              <w:t>kinawa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ryori</w:t>
            </w:r>
            <w:proofErr w:type="spellEnd"/>
            <w:r w:rsidRPr="00A05F5D">
              <w:t xml:space="preserve"> (</w:t>
            </w:r>
            <w:r w:rsidR="00A05F5D">
              <w:t xml:space="preserve">Κουζίνα της </w:t>
            </w:r>
            <w:r>
              <w:rPr>
                <w:lang w:val="en-US"/>
              </w:rPr>
              <w:t>Okinawa</w:t>
            </w:r>
            <w:r w:rsidRPr="00A05F5D"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洋食</w:t>
            </w:r>
          </w:p>
        </w:tc>
        <w:tc>
          <w:tcPr>
            <w:tcW w:w="5490" w:type="dxa"/>
          </w:tcPr>
          <w:p w:rsidR="00F87FA1" w:rsidRPr="00F87FA1" w:rsidRDefault="00A05F5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Yoshoku</w:t>
            </w:r>
            <w:proofErr w:type="spellEnd"/>
            <w:r>
              <w:rPr>
                <w:lang w:val="en-US"/>
              </w:rPr>
              <w:t xml:space="preserve"> (</w:t>
            </w:r>
            <w:r>
              <w:t>Δυτική κουζίνα</w:t>
            </w:r>
            <w:r>
              <w:rPr>
                <w:lang w:val="en-US"/>
              </w:rPr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フレンチ</w:t>
            </w:r>
          </w:p>
        </w:tc>
        <w:tc>
          <w:tcPr>
            <w:tcW w:w="5490" w:type="dxa"/>
          </w:tcPr>
          <w:p w:rsidR="00F87FA1" w:rsidRPr="00A05F5D" w:rsidRDefault="00F87FA1">
            <w:r>
              <w:rPr>
                <w:lang w:val="en-US"/>
              </w:rPr>
              <w:t>French</w:t>
            </w:r>
            <w:r w:rsidR="00A05F5D">
              <w:t xml:space="preserve"> (Γαλλική κουζίνα)</w:t>
            </w:r>
          </w:p>
        </w:tc>
      </w:tr>
      <w:tr w:rsidR="00F87FA1" w:rsidRPr="00764394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イタリアン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パスタ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ピザ</w:t>
            </w:r>
          </w:p>
        </w:tc>
        <w:tc>
          <w:tcPr>
            <w:tcW w:w="5490" w:type="dxa"/>
          </w:tcPr>
          <w:p w:rsidR="00F87FA1" w:rsidRPr="00A05F5D" w:rsidRDefault="00F87FA1">
            <w:pPr>
              <w:rPr>
                <w:lang w:val="en-US"/>
              </w:rPr>
            </w:pPr>
            <w:r>
              <w:rPr>
                <w:lang w:val="en-US"/>
              </w:rPr>
              <w:t>Italian, Pasta, Pizza</w:t>
            </w:r>
            <w:r w:rsidR="00A05F5D" w:rsidRPr="00A05F5D">
              <w:rPr>
                <w:lang w:val="en-US"/>
              </w:rPr>
              <w:t xml:space="preserve"> (</w:t>
            </w:r>
            <w:r w:rsidR="00A05F5D">
              <w:t>Ιταλική</w:t>
            </w:r>
            <w:r w:rsidR="00A05F5D" w:rsidRPr="00A05F5D">
              <w:rPr>
                <w:lang w:val="en-US"/>
              </w:rPr>
              <w:t xml:space="preserve"> </w:t>
            </w:r>
            <w:r w:rsidR="00A05F5D">
              <w:t>κουζίνα</w:t>
            </w:r>
            <w:r w:rsidR="00A05F5D" w:rsidRPr="00A05F5D">
              <w:rPr>
                <w:lang w:val="en-US"/>
              </w:rPr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スペイン料理</w:t>
            </w:r>
          </w:p>
        </w:tc>
        <w:tc>
          <w:tcPr>
            <w:tcW w:w="5490" w:type="dxa"/>
          </w:tcPr>
          <w:p w:rsidR="00F87FA1" w:rsidRPr="00A05F5D" w:rsidRDefault="00F87FA1">
            <w:r>
              <w:rPr>
                <w:lang w:val="en-US"/>
              </w:rPr>
              <w:t>Spanish</w:t>
            </w:r>
            <w:r w:rsidR="00A05F5D">
              <w:t xml:space="preserve"> (Ισπανική κουζίνα)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ステーキ</w:t>
            </w:r>
          </w:p>
        </w:tc>
        <w:tc>
          <w:tcPr>
            <w:tcW w:w="5490" w:type="dxa"/>
          </w:tcPr>
          <w:p w:rsidR="00F87FA1" w:rsidRPr="00F87FA1" w:rsidRDefault="00F87FA1">
            <w:pPr>
              <w:rPr>
                <w:lang w:val="en-US"/>
              </w:rPr>
            </w:pPr>
            <w:r>
              <w:rPr>
                <w:lang w:val="en-US"/>
              </w:rPr>
              <w:t>Steak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ハンバーグ</w:t>
            </w:r>
          </w:p>
        </w:tc>
        <w:tc>
          <w:tcPr>
            <w:tcW w:w="5490" w:type="dxa"/>
          </w:tcPr>
          <w:p w:rsidR="00F87FA1" w:rsidRPr="00F87FA1" w:rsidRDefault="00F87FA1">
            <w:pPr>
              <w:rPr>
                <w:lang w:val="en-US"/>
              </w:rPr>
            </w:pPr>
            <w:r w:rsidRPr="00F87FA1">
              <w:rPr>
                <w:lang w:val="en-US"/>
              </w:rPr>
              <w:t>Salisbury steak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ハンバーガー</w:t>
            </w:r>
          </w:p>
        </w:tc>
        <w:tc>
          <w:tcPr>
            <w:tcW w:w="5490" w:type="dxa"/>
          </w:tcPr>
          <w:p w:rsidR="00F87FA1" w:rsidRDefault="00F87FA1" w:rsidP="00220087">
            <w:r>
              <w:rPr>
                <w:lang w:val="en-US"/>
              </w:rPr>
              <w:t>Hamburgers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 w:rsidRPr="00167AF4">
              <w:rPr>
                <w:rFonts w:hint="eastAsia"/>
              </w:rPr>
              <w:t>中華料理</w:t>
            </w:r>
          </w:p>
        </w:tc>
        <w:tc>
          <w:tcPr>
            <w:tcW w:w="5490" w:type="dxa"/>
          </w:tcPr>
          <w:p w:rsidR="00F87FA1" w:rsidRDefault="00F87FA1" w:rsidP="00167AF4">
            <w:proofErr w:type="spellStart"/>
            <w:r>
              <w:rPr>
                <w:rFonts w:hint="eastAsia"/>
              </w:rPr>
              <w:t>Chuka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ryori</w:t>
            </w:r>
            <w:proofErr w:type="spellEnd"/>
            <w:r w:rsidR="00A05F5D">
              <w:t xml:space="preserve"> (Κινέζικη κουζίνα)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韓国料理</w:t>
            </w:r>
          </w:p>
        </w:tc>
        <w:tc>
          <w:tcPr>
            <w:tcW w:w="5490" w:type="dxa"/>
          </w:tcPr>
          <w:p w:rsidR="00F87FA1" w:rsidRDefault="00F87FA1" w:rsidP="00220087">
            <w:proofErr w:type="spellStart"/>
            <w:r>
              <w:rPr>
                <w:rFonts w:hint="eastAsia"/>
              </w:rPr>
              <w:t>Kankoku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ryori</w:t>
            </w:r>
            <w:proofErr w:type="spellEnd"/>
            <w:r w:rsidR="00A05F5D">
              <w:t xml:space="preserve"> (Κορεάτικη κουζίνα)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タイ料理</w:t>
            </w:r>
          </w:p>
        </w:tc>
        <w:tc>
          <w:tcPr>
            <w:tcW w:w="5490" w:type="dxa"/>
          </w:tcPr>
          <w:p w:rsidR="00F87FA1" w:rsidRPr="00A05F5D" w:rsidRDefault="00F87FA1" w:rsidP="00A05F5D">
            <w:r>
              <w:rPr>
                <w:lang w:val="en-US"/>
              </w:rPr>
              <w:t>Thai</w:t>
            </w:r>
            <w:r w:rsidR="00A05F5D">
              <w:t xml:space="preserve"> (</w:t>
            </w:r>
            <w:proofErr w:type="spellStart"/>
            <w:r w:rsidR="00A05F5D">
              <w:t>Ταϊλανδέζικη</w:t>
            </w:r>
            <w:proofErr w:type="spellEnd"/>
            <w:r w:rsidR="00A05F5D">
              <w:t xml:space="preserve"> κουζίνα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鍋</w:t>
            </w:r>
          </w:p>
        </w:tc>
        <w:tc>
          <w:tcPr>
            <w:tcW w:w="5490" w:type="dxa"/>
          </w:tcPr>
          <w:p w:rsidR="00F87FA1" w:rsidRPr="00A05F5D" w:rsidRDefault="00F87FA1" w:rsidP="00A05F5D">
            <w:proofErr w:type="spellStart"/>
            <w:r>
              <w:rPr>
                <w:lang w:val="en-US"/>
              </w:rPr>
              <w:t>Nabe</w:t>
            </w:r>
            <w:proofErr w:type="spellEnd"/>
            <w:r w:rsidRPr="00A05F5D">
              <w:t xml:space="preserve"> </w:t>
            </w:r>
            <w:r w:rsidR="00A05F5D">
              <w:t>ή</w:t>
            </w:r>
            <w:r w:rsidR="00A05F5D" w:rsidRPr="00A05F5D">
              <w:t xml:space="preserve"> </w:t>
            </w:r>
            <w:proofErr w:type="spellStart"/>
            <w:r w:rsidR="00A05F5D">
              <w:rPr>
                <w:lang w:val="en-US"/>
              </w:rPr>
              <w:t>Nabemono</w:t>
            </w:r>
            <w:proofErr w:type="spellEnd"/>
            <w:r w:rsidR="00A05F5D">
              <w:t xml:space="preserve"> (Διάφορα σε νεροζούμι)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>
            <w:r>
              <w:rPr>
                <w:rFonts w:hint="eastAsia"/>
              </w:rPr>
              <w:t>モツ鍋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もつ鍋</w:t>
            </w:r>
          </w:p>
        </w:tc>
        <w:tc>
          <w:tcPr>
            <w:tcW w:w="5490" w:type="dxa"/>
          </w:tcPr>
          <w:p w:rsidR="00F87FA1" w:rsidRPr="00A05F5D" w:rsidRDefault="00F87FA1">
            <w:proofErr w:type="spellStart"/>
            <w:r>
              <w:rPr>
                <w:lang w:val="en-US"/>
              </w:rPr>
              <w:t>Motsunabe</w:t>
            </w:r>
            <w:proofErr w:type="spellEnd"/>
            <w:r w:rsidR="00A05F5D">
              <w:t xml:space="preserve"> (Εντόσθια κ.α. σε νεροζούμι)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居酒屋</w:t>
            </w:r>
          </w:p>
        </w:tc>
        <w:tc>
          <w:tcPr>
            <w:tcW w:w="5490" w:type="dxa"/>
          </w:tcPr>
          <w:p w:rsidR="00F87FA1" w:rsidRPr="00A05F5D" w:rsidRDefault="00F87FA1" w:rsidP="00220087">
            <w:proofErr w:type="spellStart"/>
            <w:r>
              <w:rPr>
                <w:lang w:val="en-US"/>
              </w:rPr>
              <w:t>Izakaya</w:t>
            </w:r>
            <w:proofErr w:type="spellEnd"/>
            <w:r w:rsidR="00A05F5D">
              <w:t xml:space="preserve"> (Ιαπωνικά μπαράκια με φαΐ)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カフェ</w:t>
            </w:r>
          </w:p>
        </w:tc>
        <w:tc>
          <w:tcPr>
            <w:tcW w:w="5490" w:type="dxa"/>
          </w:tcPr>
          <w:p w:rsidR="00F87FA1" w:rsidRPr="00A05F5D" w:rsidRDefault="00F87FA1" w:rsidP="00220087">
            <w:proofErr w:type="spellStart"/>
            <w:r>
              <w:rPr>
                <w:lang w:val="en-US"/>
              </w:rPr>
              <w:t>Caf</w:t>
            </w:r>
            <w:proofErr w:type="spellEnd"/>
            <w:r w:rsidRPr="00A05F5D">
              <w:t>é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パン</w:t>
            </w:r>
          </w:p>
        </w:tc>
        <w:tc>
          <w:tcPr>
            <w:tcW w:w="5490" w:type="dxa"/>
          </w:tcPr>
          <w:p w:rsidR="00F87FA1" w:rsidRPr="00A05F5D" w:rsidRDefault="00F87FA1" w:rsidP="00A05F5D">
            <w:r>
              <w:rPr>
                <w:lang w:val="en-US"/>
              </w:rPr>
              <w:t>Pan</w:t>
            </w:r>
            <w:r w:rsidR="00A05F5D">
              <w:t xml:space="preserve"> = ψωμί</w:t>
            </w:r>
            <w:r w:rsidRPr="00A05F5D">
              <w:t xml:space="preserve"> (</w:t>
            </w:r>
            <w:r>
              <w:rPr>
                <w:lang w:val="en-US"/>
              </w:rPr>
              <w:t>Cafe</w:t>
            </w:r>
            <w:r w:rsidRPr="00A05F5D">
              <w:t xml:space="preserve">, </w:t>
            </w:r>
            <w:r w:rsidR="00A05F5D">
              <w:t>φούρνοι, ζαχαροπλαστεία</w:t>
            </w:r>
            <w:r w:rsidRPr="00A05F5D">
              <w:t>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スイーツ</w:t>
            </w:r>
          </w:p>
        </w:tc>
        <w:tc>
          <w:tcPr>
            <w:tcW w:w="5490" w:type="dxa"/>
          </w:tcPr>
          <w:p w:rsidR="00F87FA1" w:rsidRPr="00A05F5D" w:rsidRDefault="00F87FA1" w:rsidP="00220087">
            <w:r>
              <w:rPr>
                <w:lang w:val="en-US"/>
              </w:rPr>
              <w:t>Sweets</w:t>
            </w:r>
            <w:r w:rsidR="00A05F5D">
              <w:t xml:space="preserve"> (</w:t>
            </w:r>
            <w:r w:rsidR="00A05F5D">
              <w:rPr>
                <w:lang w:val="en-US"/>
              </w:rPr>
              <w:t>Cafe</w:t>
            </w:r>
            <w:r w:rsidR="00A05F5D" w:rsidRPr="00A05F5D">
              <w:t xml:space="preserve">, </w:t>
            </w:r>
            <w:r w:rsidR="00A05F5D">
              <w:t>φούρνοι, ζαχαροπλαστεία)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ケーキ</w:t>
            </w:r>
          </w:p>
        </w:tc>
        <w:tc>
          <w:tcPr>
            <w:tcW w:w="5490" w:type="dxa"/>
          </w:tcPr>
          <w:p w:rsidR="00F87FA1" w:rsidRPr="00A05F5D" w:rsidRDefault="00F87FA1" w:rsidP="00220087">
            <w:r>
              <w:rPr>
                <w:lang w:val="en-US"/>
              </w:rPr>
              <w:t>Cake</w:t>
            </w:r>
            <w:r w:rsidR="00A05F5D">
              <w:t xml:space="preserve"> (</w:t>
            </w:r>
            <w:r w:rsidR="00A05F5D">
              <w:rPr>
                <w:lang w:val="en-US"/>
              </w:rPr>
              <w:t>Cafe</w:t>
            </w:r>
            <w:r w:rsidR="00A05F5D" w:rsidRPr="00A05F5D">
              <w:t xml:space="preserve">, </w:t>
            </w:r>
            <w:r w:rsidR="00A05F5D">
              <w:t>φούρνοι, ζαχαροπλαστεία)</w:t>
            </w:r>
          </w:p>
        </w:tc>
      </w:tr>
      <w:tr w:rsidR="00F87FA1" w:rsidTr="00F87FA1">
        <w:tc>
          <w:tcPr>
            <w:tcW w:w="2840" w:type="dxa"/>
          </w:tcPr>
          <w:p w:rsidR="00F87FA1" w:rsidRDefault="00F87FA1" w:rsidP="00220087">
            <w:r>
              <w:rPr>
                <w:rFonts w:hint="eastAsia"/>
              </w:rPr>
              <w:t>バー</w:t>
            </w:r>
          </w:p>
        </w:tc>
        <w:tc>
          <w:tcPr>
            <w:tcW w:w="5490" w:type="dxa"/>
          </w:tcPr>
          <w:p w:rsidR="00F87FA1" w:rsidRPr="00A05F5D" w:rsidRDefault="00F87FA1" w:rsidP="00220087">
            <w:r>
              <w:rPr>
                <w:lang w:val="en-US"/>
              </w:rPr>
              <w:t>Bar</w:t>
            </w:r>
          </w:p>
        </w:tc>
      </w:tr>
      <w:tr w:rsidR="00F87FA1" w:rsidRPr="00A05F5D" w:rsidTr="00F87FA1">
        <w:tc>
          <w:tcPr>
            <w:tcW w:w="2840" w:type="dxa"/>
          </w:tcPr>
          <w:p w:rsidR="00F87FA1" w:rsidRPr="00A05F5D" w:rsidRDefault="00F87FA1" w:rsidP="00220087">
            <w:r>
              <w:rPr>
                <w:rFonts w:hint="eastAsia"/>
              </w:rPr>
              <w:t>放題</w:t>
            </w:r>
            <w:r w:rsidRPr="00A05F5D">
              <w:t xml:space="preserve">, </w:t>
            </w:r>
            <w:r w:rsidRPr="00F87FA1">
              <w:rPr>
                <w:rFonts w:hint="eastAsia"/>
                <w:lang w:val="en-US"/>
              </w:rPr>
              <w:t>バイキング</w:t>
            </w:r>
          </w:p>
        </w:tc>
        <w:tc>
          <w:tcPr>
            <w:tcW w:w="5490" w:type="dxa"/>
          </w:tcPr>
          <w:p w:rsidR="00F87FA1" w:rsidRPr="00A05F5D" w:rsidRDefault="00F87FA1" w:rsidP="00A05F5D">
            <w:proofErr w:type="spellStart"/>
            <w:r>
              <w:rPr>
                <w:lang w:val="en-US"/>
              </w:rPr>
              <w:t>Hodai</w:t>
            </w:r>
            <w:proofErr w:type="spellEnd"/>
            <w:r w:rsidRPr="00A05F5D">
              <w:t xml:space="preserve">, </w:t>
            </w:r>
            <w:r>
              <w:rPr>
                <w:lang w:val="en-US"/>
              </w:rPr>
              <w:t>Viking</w:t>
            </w:r>
            <w:r w:rsidRPr="00A05F5D">
              <w:t xml:space="preserve"> (</w:t>
            </w:r>
            <w:r w:rsidR="00A05F5D">
              <w:t>μπουφές, δίνεις ένα ποσό και τρως ότι θες για ΧΧ λεπτά.</w:t>
            </w:r>
            <w:r w:rsidRPr="00A05F5D">
              <w:t>)</w:t>
            </w:r>
            <w:r w:rsidR="00A05F5D">
              <w:br/>
            </w:r>
            <w:r w:rsidR="00A05F5D">
              <w:rPr>
                <w:rFonts w:hint="eastAsia"/>
                <w:lang w:val="en-US"/>
              </w:rPr>
              <w:t>飲み放題</w:t>
            </w:r>
            <w:r w:rsidR="00A05F5D" w:rsidRPr="00A05F5D">
              <w:rPr>
                <w:rFonts w:hint="eastAsia"/>
              </w:rPr>
              <w:t xml:space="preserve"> = </w:t>
            </w:r>
            <w:r w:rsidR="00A05F5D">
              <w:t>ότι πεις</w:t>
            </w:r>
          </w:p>
          <w:p w:rsidR="00A05F5D" w:rsidRPr="00A05F5D" w:rsidRDefault="00A05F5D" w:rsidP="00A05F5D">
            <w:r>
              <w:rPr>
                <w:rFonts w:hint="eastAsia"/>
                <w:lang w:val="en-US"/>
              </w:rPr>
              <w:t>食べ放題</w:t>
            </w:r>
            <w:r>
              <w:t xml:space="preserve"> = ότι φας</w:t>
            </w:r>
          </w:p>
        </w:tc>
      </w:tr>
    </w:tbl>
    <w:p w:rsidR="00255FA9" w:rsidRDefault="00255FA9"/>
    <w:p w:rsidR="00DF732C" w:rsidRDefault="00DF732C">
      <w:r>
        <w:lastRenderedPageBreak/>
        <w:t>Όταν έχουμε επιλέξει ένα εστιατόριο, στο επάνω μέρος, δίπλα από το όνομ</w:t>
      </w:r>
      <w:r w:rsidR="002269BE">
        <w:t>ά του, μπορούμε να αναζητήσουμε εύκολα διαφορετικά εστιατόρια</w:t>
      </w:r>
      <w:r>
        <w:t xml:space="preserve"> με παρόμοια χαρακτηριστικά.</w:t>
      </w:r>
    </w:p>
    <w:p w:rsidR="00DF732C" w:rsidRDefault="00DF732C">
      <w:r>
        <w:rPr>
          <w:noProof/>
        </w:rPr>
        <w:drawing>
          <wp:inline distT="0" distB="0" distL="0" distR="0" wp14:anchorId="0947D420" wp14:editId="09290BD9">
            <wp:extent cx="5274310" cy="754519"/>
            <wp:effectExtent l="0" t="0" r="254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32C" w:rsidRDefault="00DF732C"/>
    <w:p w:rsidR="00DF732C" w:rsidRDefault="00DF732C">
      <w:r>
        <w:t xml:space="preserve">Πιο αναλυτικά, </w:t>
      </w:r>
      <w:r w:rsidR="00173B1D">
        <w:t>οι 2/3/4</w:t>
      </w:r>
      <w:r>
        <w:t xml:space="preserve"> πρώτ</w:t>
      </w:r>
      <w:r w:rsidR="00173B1D">
        <w:t>ες</w:t>
      </w:r>
      <w:r>
        <w:t xml:space="preserve"> επιλογ</w:t>
      </w:r>
      <w:r w:rsidR="00173B1D">
        <w:t>ές</w:t>
      </w:r>
      <w:r>
        <w:t xml:space="preserve"> που έχουμε είναι </w:t>
      </w:r>
      <w:r w:rsidR="00173B1D">
        <w:t>ο κοντινότερος σταθμός</w:t>
      </w:r>
      <w:r w:rsidR="00763B30">
        <w:t>(</w:t>
      </w:r>
      <w:r w:rsidR="00763B30">
        <w:rPr>
          <w:lang w:val="en-US"/>
        </w:rPr>
        <w:t>駅</w:t>
      </w:r>
      <w:r w:rsidR="00763B30">
        <w:t>)</w:t>
      </w:r>
      <w:r>
        <w:t>.</w:t>
      </w:r>
    </w:p>
    <w:p w:rsidR="00DF732C" w:rsidRDefault="00DF732C">
      <w:r>
        <w:rPr>
          <w:noProof/>
        </w:rPr>
        <w:drawing>
          <wp:inline distT="0" distB="0" distL="0" distR="0" wp14:anchorId="1DB0AE49" wp14:editId="07E1D509">
            <wp:extent cx="1704975" cy="7524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32C" w:rsidRDefault="00DF732C">
      <w:r>
        <w:t>Εάν πατήσουμε στ</w:t>
      </w:r>
      <w:r w:rsidR="00173B1D">
        <w:t>ον</w:t>
      </w:r>
      <w:r>
        <w:t xml:space="preserve"> </w:t>
      </w:r>
      <w:r w:rsidR="00173B1D">
        <w:t>σταθμό</w:t>
      </w:r>
      <w:r>
        <w:t xml:space="preserve"> (</w:t>
      </w:r>
      <w:r>
        <w:rPr>
          <w:lang w:val="en-US"/>
        </w:rPr>
        <w:t>新橋駅</w:t>
      </w:r>
      <w:r w:rsidRPr="00DF732C">
        <w:rPr>
          <w:rFonts w:hint="eastAsia"/>
        </w:rPr>
        <w:t xml:space="preserve"> = </w:t>
      </w:r>
      <w:proofErr w:type="spellStart"/>
      <w:r>
        <w:rPr>
          <w:rFonts w:hint="eastAsia"/>
          <w:lang w:val="en-US"/>
        </w:rPr>
        <w:t>Shimbashi</w:t>
      </w:r>
      <w:proofErr w:type="spellEnd"/>
      <w:r w:rsidRPr="00DF732C">
        <w:rPr>
          <w:rFonts w:hint="eastAsia"/>
        </w:rPr>
        <w:t xml:space="preserve"> </w:t>
      </w:r>
      <w:r>
        <w:rPr>
          <w:rFonts w:hint="eastAsia"/>
          <w:lang w:val="en-US"/>
        </w:rPr>
        <w:t>station</w:t>
      </w:r>
      <w:r>
        <w:t xml:space="preserve">), μας βγάζει όλα τα εστιατόρια της περιοχής, ανεξαρτήτου είδους. Εάν πατήσουμε στην </w:t>
      </w:r>
      <w:proofErr w:type="spellStart"/>
      <w:r>
        <w:t>υπο</w:t>
      </w:r>
      <w:proofErr w:type="spellEnd"/>
      <w:r>
        <w:t>-επιλογή (</w:t>
      </w:r>
      <w:r>
        <w:rPr>
          <w:rFonts w:hint="eastAsia"/>
        </w:rPr>
        <w:t>新橋駅ｘ寿司</w:t>
      </w:r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Shimbashi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station</w:t>
      </w:r>
      <w:proofErr w:type="spellEnd"/>
      <w:r>
        <w:rPr>
          <w:rFonts w:hint="eastAsia"/>
        </w:rPr>
        <w:t xml:space="preserve"> </w:t>
      </w:r>
      <w:r w:rsidR="00B96D84">
        <w:t>ΚΑΙ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sushi</w:t>
      </w:r>
      <w:proofErr w:type="spellEnd"/>
      <w:r>
        <w:t xml:space="preserve">), θα μας βγάλει όλα τα εστιατόρια της περιοχής με το είδος που επιλέξαμε. Κάποια πιο πολύπλοκα εστιατόρια ενδέχεται να έχουν παραπάνω από μία </w:t>
      </w:r>
      <w:proofErr w:type="spellStart"/>
      <w:r>
        <w:t>υπο</w:t>
      </w:r>
      <w:proofErr w:type="spellEnd"/>
      <w:r>
        <w:t>-επιλογές.</w:t>
      </w:r>
    </w:p>
    <w:p w:rsidR="00DF732C" w:rsidRDefault="00173B1D">
      <w:r>
        <w:t>Προφανώς εάν το εστιατόριο βρίσκεται κοντά σε 5 σταθμούς, ίσως να μην μας τους βγάλει όλους.</w:t>
      </w:r>
    </w:p>
    <w:p w:rsidR="00173B1D" w:rsidRDefault="00173B1D">
      <w:r>
        <w:t>Μετά, έχουμε την πόλη:</w:t>
      </w:r>
    </w:p>
    <w:p w:rsidR="00173B1D" w:rsidRDefault="00173B1D">
      <w:r>
        <w:rPr>
          <w:noProof/>
        </w:rPr>
        <w:drawing>
          <wp:inline distT="0" distB="0" distL="0" distR="0" wp14:anchorId="62F831DF" wp14:editId="592B2959">
            <wp:extent cx="1066800" cy="6381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1D" w:rsidRDefault="00173B1D">
      <w:r>
        <w:t>Με τον ίδιο τρόπο μπορούμε να κάνουμε κλικ στην πόλη (</w:t>
      </w:r>
      <w:r>
        <w:rPr>
          <w:rFonts w:hint="eastAsia"/>
          <w:lang w:val="en-US"/>
        </w:rPr>
        <w:t>東京</w:t>
      </w:r>
      <w:r w:rsidRPr="00173B1D">
        <w:rPr>
          <w:rFonts w:hint="eastAsia"/>
        </w:rPr>
        <w:t xml:space="preserve"> = </w:t>
      </w:r>
      <w:r>
        <w:rPr>
          <w:rFonts w:hint="eastAsia"/>
          <w:lang w:val="en-US"/>
        </w:rPr>
        <w:t>Tokyo</w:t>
      </w:r>
      <w:r>
        <w:t>) ή στον συνδυασμό πόλη και είδος φαγητού (</w:t>
      </w:r>
      <w:r>
        <w:rPr>
          <w:rFonts w:hint="eastAsia"/>
        </w:rPr>
        <w:t>東京ｘ寿司</w:t>
      </w:r>
      <w:r w:rsidR="00B96D84">
        <w:rPr>
          <w:rFonts w:hint="eastAsia"/>
        </w:rPr>
        <w:t xml:space="preserve"> = </w:t>
      </w:r>
      <w:proofErr w:type="spellStart"/>
      <w:r w:rsidR="00B96D84">
        <w:rPr>
          <w:rFonts w:hint="eastAsia"/>
        </w:rPr>
        <w:t>Tokyo</w:t>
      </w:r>
      <w:proofErr w:type="spellEnd"/>
      <w:r w:rsidR="00B96D84">
        <w:rPr>
          <w:rFonts w:hint="eastAsia"/>
        </w:rPr>
        <w:t xml:space="preserve"> </w:t>
      </w:r>
      <w:r w:rsidR="00B96D84">
        <w:t>ΚΑΙ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sushi</w:t>
      </w:r>
      <w:proofErr w:type="spellEnd"/>
      <w:r>
        <w:t>).</w:t>
      </w:r>
    </w:p>
    <w:p w:rsidR="00173B1D" w:rsidRDefault="00173B1D">
      <w:r>
        <w:t xml:space="preserve">Η </w:t>
      </w:r>
      <w:r w:rsidR="00DD5114">
        <w:t>τελευταία</w:t>
      </w:r>
      <w:r>
        <w:t xml:space="preserve"> χρήσιμη επιλογή είναι το είδος του φαγητού:</w:t>
      </w:r>
    </w:p>
    <w:p w:rsidR="00173B1D" w:rsidRDefault="00DD5114">
      <w:r>
        <w:rPr>
          <w:noProof/>
        </w:rPr>
        <w:drawing>
          <wp:inline distT="0" distB="0" distL="0" distR="0" wp14:anchorId="52C185B7" wp14:editId="0AA7EF47">
            <wp:extent cx="2047875" cy="10382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114" w:rsidRPr="000852C3" w:rsidRDefault="00DD5114">
      <w:r>
        <w:t xml:space="preserve">Εδώ θα μας βγάλει αρκετές </w:t>
      </w:r>
      <w:proofErr w:type="spellStart"/>
      <w:r>
        <w:t>υπο</w:t>
      </w:r>
      <w:proofErr w:type="spellEnd"/>
      <w:r>
        <w:t xml:space="preserve">-επιλογές και δεν θα είναι κατανοητές. Σαν γενικό κανόνα, έχουμε στο νου μας ότι η πιο πάνω </w:t>
      </w:r>
      <w:proofErr w:type="spellStart"/>
      <w:r>
        <w:t>υπο</w:t>
      </w:r>
      <w:proofErr w:type="spellEnd"/>
      <w:r>
        <w:t>-επιλογή είναι η «γειτονιά» και όσο πάμε προς τα κάτω μεγαλώνει η ακτίνα επιλογής. Εδώ, η τελευταία μας επιλογή είναι όλο το Τόκυο (</w:t>
      </w:r>
      <w:r>
        <w:rPr>
          <w:rFonts w:hint="eastAsia"/>
        </w:rPr>
        <w:t>寿司ｘ</w:t>
      </w:r>
      <w:r>
        <w:rPr>
          <w:rFonts w:hint="eastAsia"/>
          <w:lang w:val="en-US"/>
        </w:rPr>
        <w:t>東京</w:t>
      </w:r>
      <w:r w:rsidRPr="00DD5114">
        <w:rPr>
          <w:rFonts w:hint="eastAsia"/>
        </w:rPr>
        <w:t xml:space="preserve"> = </w:t>
      </w:r>
      <w:r>
        <w:rPr>
          <w:rFonts w:hint="eastAsia"/>
          <w:lang w:val="en-US"/>
        </w:rPr>
        <w:t>Sushi</w:t>
      </w:r>
      <w:r w:rsidRPr="00DD5114">
        <w:rPr>
          <w:rFonts w:hint="eastAsia"/>
        </w:rPr>
        <w:t xml:space="preserve"> </w:t>
      </w:r>
      <w:r w:rsidR="00BC70A9">
        <w:t>ΚΑΙ</w:t>
      </w:r>
      <w:r w:rsidRPr="00DD5114">
        <w:rPr>
          <w:rFonts w:hint="eastAsia"/>
        </w:rPr>
        <w:t xml:space="preserve"> </w:t>
      </w:r>
      <w:r>
        <w:rPr>
          <w:rFonts w:hint="eastAsia"/>
          <w:lang w:val="en-US"/>
        </w:rPr>
        <w:t>Tokyo</w:t>
      </w:r>
      <w:r>
        <w:t>)</w:t>
      </w:r>
      <w:r w:rsidR="000852C3">
        <w:t xml:space="preserve">. Πάλι, εάν θέλουμε όλα τα εστιατόρια με </w:t>
      </w:r>
      <w:r w:rsidR="000852C3">
        <w:rPr>
          <w:lang w:val="en-US"/>
        </w:rPr>
        <w:t>sushi</w:t>
      </w:r>
      <w:r w:rsidR="000852C3">
        <w:t xml:space="preserve"> ανεξαρτήτου περιοχής, πατάμε πάνω στο </w:t>
      </w:r>
      <w:r w:rsidR="000852C3">
        <w:rPr>
          <w:lang w:val="en-US"/>
        </w:rPr>
        <w:t>sushi</w:t>
      </w:r>
      <w:r w:rsidR="000852C3" w:rsidRPr="000852C3">
        <w:t xml:space="preserve"> (</w:t>
      </w:r>
      <w:r w:rsidR="000852C3">
        <w:rPr>
          <w:rFonts w:hint="eastAsia"/>
          <w:lang w:val="en-US"/>
        </w:rPr>
        <w:t>寿司</w:t>
      </w:r>
      <w:r w:rsidR="000852C3" w:rsidRPr="000852C3">
        <w:t>)</w:t>
      </w:r>
      <w:r w:rsidR="000852C3">
        <w:rPr>
          <w:rFonts w:hint="eastAsia"/>
        </w:rPr>
        <w:t>.</w:t>
      </w:r>
    </w:p>
    <w:sectPr w:rsidR="00DD5114" w:rsidRPr="000852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967D3"/>
    <w:multiLevelType w:val="hybridMultilevel"/>
    <w:tmpl w:val="A4E21E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8C"/>
    <w:rsid w:val="0001077B"/>
    <w:rsid w:val="000316F0"/>
    <w:rsid w:val="00031B90"/>
    <w:rsid w:val="000749CA"/>
    <w:rsid w:val="000852C3"/>
    <w:rsid w:val="000A3160"/>
    <w:rsid w:val="000D38DC"/>
    <w:rsid w:val="00102692"/>
    <w:rsid w:val="00161393"/>
    <w:rsid w:val="00167AF4"/>
    <w:rsid w:val="00173B1D"/>
    <w:rsid w:val="001C0D9D"/>
    <w:rsid w:val="001E11DF"/>
    <w:rsid w:val="002269BE"/>
    <w:rsid w:val="00242DE1"/>
    <w:rsid w:val="00255FA9"/>
    <w:rsid w:val="0029193C"/>
    <w:rsid w:val="00300F97"/>
    <w:rsid w:val="00326A44"/>
    <w:rsid w:val="003622E2"/>
    <w:rsid w:val="00377B17"/>
    <w:rsid w:val="00515186"/>
    <w:rsid w:val="00573DFB"/>
    <w:rsid w:val="0058117B"/>
    <w:rsid w:val="005D0BAF"/>
    <w:rsid w:val="00624D10"/>
    <w:rsid w:val="00681B8C"/>
    <w:rsid w:val="00695200"/>
    <w:rsid w:val="006F59C5"/>
    <w:rsid w:val="00763B30"/>
    <w:rsid w:val="00764394"/>
    <w:rsid w:val="00814E0A"/>
    <w:rsid w:val="00845BCC"/>
    <w:rsid w:val="008D4565"/>
    <w:rsid w:val="008E7783"/>
    <w:rsid w:val="00914AA2"/>
    <w:rsid w:val="009C1352"/>
    <w:rsid w:val="00A05F5D"/>
    <w:rsid w:val="00A47C41"/>
    <w:rsid w:val="00A55B41"/>
    <w:rsid w:val="00A63757"/>
    <w:rsid w:val="00B95DDE"/>
    <w:rsid w:val="00B96D84"/>
    <w:rsid w:val="00BA4232"/>
    <w:rsid w:val="00BA6FA1"/>
    <w:rsid w:val="00BC70A9"/>
    <w:rsid w:val="00D620E1"/>
    <w:rsid w:val="00D7110B"/>
    <w:rsid w:val="00D81C6E"/>
    <w:rsid w:val="00DD5114"/>
    <w:rsid w:val="00DF732C"/>
    <w:rsid w:val="00E17AB0"/>
    <w:rsid w:val="00E9548F"/>
    <w:rsid w:val="00EB7F5F"/>
    <w:rsid w:val="00F40809"/>
    <w:rsid w:val="00F45F36"/>
    <w:rsid w:val="00F719AE"/>
    <w:rsid w:val="00F87FA1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1B8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B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1B8C"/>
    <w:pPr>
      <w:ind w:left="720"/>
      <w:contextualSpacing/>
    </w:pPr>
  </w:style>
  <w:style w:type="table" w:styleId="TableGrid">
    <w:name w:val="Table Grid"/>
    <w:basedOn w:val="TableNormal"/>
    <w:uiPriority w:val="59"/>
    <w:rsid w:val="00681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71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110B"/>
    <w:rPr>
      <w:b/>
      <w:bCs/>
    </w:rPr>
  </w:style>
  <w:style w:type="character" w:customStyle="1" w:styleId="apple-converted-space">
    <w:name w:val="apple-converted-space"/>
    <w:basedOn w:val="DefaultParagraphFont"/>
    <w:rsid w:val="00D71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1B8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B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1B8C"/>
    <w:pPr>
      <w:ind w:left="720"/>
      <w:contextualSpacing/>
    </w:pPr>
  </w:style>
  <w:style w:type="table" w:styleId="TableGrid">
    <w:name w:val="Table Grid"/>
    <w:basedOn w:val="TableNormal"/>
    <w:uiPriority w:val="59"/>
    <w:rsid w:val="00681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71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110B"/>
    <w:rPr>
      <w:b/>
      <w:bCs/>
    </w:rPr>
  </w:style>
  <w:style w:type="character" w:customStyle="1" w:styleId="apple-converted-space">
    <w:name w:val="apple-converted-space"/>
    <w:basedOn w:val="DefaultParagraphFont"/>
    <w:rsid w:val="00D7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://tabelog.com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9</Pages>
  <Words>1133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jousis</dc:creator>
  <cp:lastModifiedBy>jousis</cp:lastModifiedBy>
  <cp:revision>49</cp:revision>
  <dcterms:created xsi:type="dcterms:W3CDTF">2014-01-12T21:26:00Z</dcterms:created>
  <dcterms:modified xsi:type="dcterms:W3CDTF">2014-02-14T14:07:00Z</dcterms:modified>
</cp:coreProperties>
</file>